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01" w:rsidRDefault="00652101" w:rsidP="00A64601">
      <w:pPr>
        <w:spacing w:after="0"/>
        <w:jc w:val="center"/>
        <w:rPr>
          <w:b/>
        </w:rPr>
      </w:pPr>
      <w:r>
        <w:rPr>
          <w:b/>
        </w:rPr>
        <w:t>Dunn Co. News – CLASS 3 NOTICE</w:t>
      </w:r>
    </w:p>
    <w:p w:rsidR="00652101" w:rsidRDefault="00652101" w:rsidP="00A64601">
      <w:pPr>
        <w:spacing w:after="0"/>
        <w:jc w:val="center"/>
        <w:rPr>
          <w:b/>
        </w:rPr>
      </w:pPr>
      <w:r>
        <w:rPr>
          <w:b/>
        </w:rPr>
        <w:t>Please publish on Wed., 10/4/2017; Wed., 10/11/2017; and Sun., 10/15/2017</w:t>
      </w:r>
    </w:p>
    <w:p w:rsidR="00652101" w:rsidRDefault="00652101" w:rsidP="00A64601">
      <w:pPr>
        <w:spacing w:after="0"/>
        <w:jc w:val="center"/>
        <w:rPr>
          <w:b/>
        </w:rPr>
      </w:pPr>
    </w:p>
    <w:p w:rsidR="00A64601" w:rsidRDefault="00A64601" w:rsidP="00A64601">
      <w:pPr>
        <w:spacing w:after="0"/>
        <w:jc w:val="center"/>
        <w:rPr>
          <w:b/>
        </w:rPr>
      </w:pPr>
    </w:p>
    <w:p w:rsidR="00336D97" w:rsidRDefault="00336D97" w:rsidP="00A64601">
      <w:pPr>
        <w:spacing w:after="0"/>
        <w:jc w:val="center"/>
        <w:rPr>
          <w:b/>
        </w:rPr>
      </w:pPr>
      <w:r>
        <w:rPr>
          <w:b/>
        </w:rPr>
        <w:t xml:space="preserve">Notice of </w:t>
      </w:r>
      <w:r w:rsidR="00652101">
        <w:rPr>
          <w:b/>
        </w:rPr>
        <w:t xml:space="preserve">Public </w:t>
      </w:r>
      <w:r>
        <w:rPr>
          <w:b/>
        </w:rPr>
        <w:t xml:space="preserve">Hearing </w:t>
      </w:r>
      <w:r w:rsidR="00652101">
        <w:rPr>
          <w:b/>
        </w:rPr>
        <w:t xml:space="preserve">on </w:t>
      </w:r>
      <w:r>
        <w:rPr>
          <w:b/>
        </w:rPr>
        <w:t>Resolution to Vacate a</w:t>
      </w:r>
    </w:p>
    <w:p w:rsidR="00336D97" w:rsidRDefault="00336D97" w:rsidP="00336D97">
      <w:pPr>
        <w:spacing w:after="0"/>
        <w:jc w:val="center"/>
        <w:rPr>
          <w:b/>
        </w:rPr>
      </w:pPr>
      <w:r>
        <w:rPr>
          <w:b/>
        </w:rPr>
        <w:t>Portion of an Unpaved Alley in the Town of Red Cedar</w:t>
      </w:r>
    </w:p>
    <w:p w:rsidR="00336D97" w:rsidRDefault="00336D97" w:rsidP="00336D97">
      <w:pPr>
        <w:spacing w:after="0"/>
        <w:jc w:val="center"/>
        <w:rPr>
          <w:b/>
        </w:rPr>
      </w:pPr>
    </w:p>
    <w:p w:rsidR="00EB3AA4" w:rsidRDefault="00336D97" w:rsidP="00EB3AA4">
      <w:pPr>
        <w:jc w:val="both"/>
      </w:pPr>
      <w:r>
        <w:tab/>
      </w:r>
      <w:r w:rsidR="00652101">
        <w:t>NOTICE is hereby given that a Public H</w:t>
      </w:r>
      <w:r>
        <w:t xml:space="preserve">earing will be held before the Planning Commission </w:t>
      </w:r>
      <w:r w:rsidR="00652101">
        <w:t xml:space="preserve">of the Town of Red Cedar on </w:t>
      </w:r>
      <w:r w:rsidR="0071227A">
        <w:t xml:space="preserve">Monday, </w:t>
      </w:r>
      <w:r w:rsidR="00652101">
        <w:t>October 2</w:t>
      </w:r>
      <w:r w:rsidR="0071227A">
        <w:t>3</w:t>
      </w:r>
      <w:r w:rsidR="00652101">
        <w:t xml:space="preserve">, 2017 at 6:30 p.m. </w:t>
      </w:r>
      <w:r>
        <w:t xml:space="preserve">at the </w:t>
      </w:r>
      <w:r w:rsidRPr="005C3BEA">
        <w:rPr>
          <w:bCs/>
          <w:kern w:val="28"/>
        </w:rPr>
        <w:t>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</w:t>
      </w:r>
      <w:r w:rsidR="00652101">
        <w:rPr>
          <w:bCs/>
          <w:kern w:val="28"/>
        </w:rPr>
        <w:t>,</w:t>
      </w:r>
      <w:r>
        <w:rPr>
          <w:bCs/>
          <w:kern w:val="28"/>
        </w:rPr>
        <w:t xml:space="preserve"> for the purpose of considering</w:t>
      </w:r>
      <w:r w:rsidR="00EB3AA4">
        <w:rPr>
          <w:bCs/>
          <w:kern w:val="28"/>
        </w:rPr>
        <w:t xml:space="preserve"> </w:t>
      </w:r>
      <w:r w:rsidR="00B074F1">
        <w:rPr>
          <w:bCs/>
          <w:kern w:val="28"/>
        </w:rPr>
        <w:t xml:space="preserve">comments </w:t>
      </w:r>
      <w:r w:rsidR="008024DA">
        <w:rPr>
          <w:bCs/>
          <w:kern w:val="28"/>
        </w:rPr>
        <w:t>on o</w:t>
      </w:r>
      <w:r w:rsidR="00B074F1">
        <w:rPr>
          <w:bCs/>
          <w:kern w:val="28"/>
        </w:rPr>
        <w:t xml:space="preserve">r objections </w:t>
      </w:r>
      <w:r w:rsidR="008024DA">
        <w:rPr>
          <w:bCs/>
          <w:kern w:val="28"/>
        </w:rPr>
        <w:t xml:space="preserve">to </w:t>
      </w:r>
      <w:r w:rsidR="00EB3AA4">
        <w:rPr>
          <w:bCs/>
          <w:kern w:val="28"/>
        </w:rPr>
        <w:t>Resolution 2017-16 to Vacate a Portion of an Unpaved Alley in the Town of Red Cedar which was introduced at a meeting of the Town Board of the Town of Red Cedar on the 11</w:t>
      </w:r>
      <w:r w:rsidR="00EB3AA4" w:rsidRPr="00EB3AA4">
        <w:rPr>
          <w:bCs/>
          <w:kern w:val="28"/>
          <w:vertAlign w:val="superscript"/>
        </w:rPr>
        <w:t>th</w:t>
      </w:r>
      <w:r w:rsidR="00EB3AA4">
        <w:rPr>
          <w:bCs/>
          <w:kern w:val="28"/>
        </w:rPr>
        <w:t xml:space="preserve"> day of September, 2017. </w:t>
      </w:r>
      <w:r w:rsidR="00652101">
        <w:rPr>
          <w:bCs/>
          <w:kern w:val="28"/>
        </w:rPr>
        <w:t xml:space="preserve">The Resolution discontinues and vacates </w:t>
      </w:r>
      <w:r w:rsidR="00B074F1">
        <w:rPr>
          <w:bCs/>
          <w:kern w:val="28"/>
        </w:rPr>
        <w:t xml:space="preserve">a </w:t>
      </w:r>
      <w:r w:rsidR="00652101">
        <w:rPr>
          <w:bCs/>
          <w:kern w:val="28"/>
        </w:rPr>
        <w:t xml:space="preserve">portion of an unpaved alley </w:t>
      </w:r>
      <w:r w:rsidR="00B074F1">
        <w:rPr>
          <w:bCs/>
          <w:kern w:val="28"/>
        </w:rPr>
        <w:t xml:space="preserve">in the Town of Red Cedar </w:t>
      </w:r>
      <w:r w:rsidR="00652101">
        <w:rPr>
          <w:bCs/>
          <w:kern w:val="28"/>
        </w:rPr>
        <w:t xml:space="preserve">described as follows: </w:t>
      </w:r>
      <w:r w:rsidR="00652101" w:rsidRPr="00494332">
        <w:rPr>
          <w:i/>
        </w:rPr>
        <w:t>That portion of the unpaved alley (</w:t>
      </w:r>
      <w:r w:rsidR="00652101">
        <w:rPr>
          <w:i/>
        </w:rPr>
        <w:t xml:space="preserve">PIN 17024-2-281206-002-0024), </w:t>
      </w:r>
      <w:r w:rsidR="00652101" w:rsidRPr="00494332">
        <w:rPr>
          <w:i/>
        </w:rPr>
        <w:t xml:space="preserve">consisting of part of Government Lot 2, Section </w:t>
      </w:r>
      <w:r w:rsidR="00ED0758">
        <w:rPr>
          <w:i/>
        </w:rPr>
        <w:t xml:space="preserve">6, Township 28 </w:t>
      </w:r>
      <w:r w:rsidR="00652101" w:rsidRPr="00494332">
        <w:rPr>
          <w:i/>
        </w:rPr>
        <w:t xml:space="preserve">North, Range </w:t>
      </w:r>
      <w:r w:rsidR="00ED0758">
        <w:rPr>
          <w:i/>
        </w:rPr>
        <w:t xml:space="preserve">12 West, </w:t>
      </w:r>
      <w:bookmarkStart w:id="0" w:name="_GoBack"/>
      <w:bookmarkEnd w:id="0"/>
      <w:r w:rsidR="00652101">
        <w:rPr>
          <w:i/>
        </w:rPr>
        <w:t xml:space="preserve">running East and West for a distance of 260 feet and North and South for a distance of 35 feet along the South lot lines of </w:t>
      </w:r>
      <w:r w:rsidR="00652101" w:rsidRPr="00494332">
        <w:rPr>
          <w:i/>
        </w:rPr>
        <w:t xml:space="preserve">E5434 County Road BB </w:t>
      </w:r>
      <w:r w:rsidR="00652101">
        <w:rPr>
          <w:i/>
        </w:rPr>
        <w:t xml:space="preserve">(PIN 17024-2-281206-002-0007) </w:t>
      </w:r>
      <w:r w:rsidR="00652101" w:rsidRPr="00494332">
        <w:rPr>
          <w:i/>
        </w:rPr>
        <w:t xml:space="preserve">and E5440 County Road BB </w:t>
      </w:r>
      <w:r w:rsidR="00652101">
        <w:rPr>
          <w:i/>
        </w:rPr>
        <w:t>(PIN 17024-2-281206-002-0013)</w:t>
      </w:r>
      <w:r w:rsidR="00652101">
        <w:t xml:space="preserve">, and awards the </w:t>
      </w:r>
      <w:r w:rsidR="008024DA">
        <w:t xml:space="preserve">vacated </w:t>
      </w:r>
      <w:r w:rsidR="00652101">
        <w:t>property to owners of real estate abutting the discontinued way</w:t>
      </w:r>
      <w:r w:rsidR="00652101">
        <w:rPr>
          <w:i/>
        </w:rPr>
        <w:t>.</w:t>
      </w:r>
      <w:r w:rsidR="00652101">
        <w:t xml:space="preserve"> </w:t>
      </w:r>
      <w:r w:rsidR="008024DA">
        <w:t xml:space="preserve">The Resolution and recommendations of the Planning Commission will be acted on by the Town Board at the November 13, 2017 Town Board meeting. </w:t>
      </w:r>
      <w:r w:rsidR="00EB3AA4">
        <w:t xml:space="preserve">The full text of the </w:t>
      </w:r>
      <w:r w:rsidR="00652101">
        <w:t>Resolution ma</w:t>
      </w:r>
      <w:r w:rsidR="00EB3AA4">
        <w:t xml:space="preserve">y be obtained online at </w:t>
      </w:r>
      <w:r w:rsidR="00EB3AA4">
        <w:rPr>
          <w:u w:val="single"/>
        </w:rPr>
        <w:t>www.t</w:t>
      </w:r>
      <w:r w:rsidR="00EB3AA4" w:rsidRPr="00543DFC">
        <w:rPr>
          <w:u w:val="single"/>
        </w:rPr>
        <w:t>ownofredcedar.com</w:t>
      </w:r>
      <w:r w:rsidR="00EB3AA4">
        <w:t xml:space="preserve"> or from the Town Clerk, Cheryl Miller, </w:t>
      </w:r>
      <w:proofErr w:type="gramStart"/>
      <w:r w:rsidR="00EB3AA4">
        <w:t>E6990</w:t>
      </w:r>
      <w:proofErr w:type="gramEnd"/>
      <w:r w:rsidR="00EB3AA4">
        <w:t xml:space="preserve"> 720</w:t>
      </w:r>
      <w:r w:rsidR="00EB3AA4" w:rsidRPr="00543DFC">
        <w:rPr>
          <w:vertAlign w:val="superscript"/>
        </w:rPr>
        <w:t>th</w:t>
      </w:r>
      <w:r w:rsidR="00EB3AA4">
        <w:t xml:space="preserve"> Ave., Menomonie, WI 54751.</w:t>
      </w:r>
      <w:r w:rsidR="008024DA">
        <w:t xml:space="preserve"> </w:t>
      </w:r>
    </w:p>
    <w:p w:rsidR="0071227A" w:rsidRDefault="0071227A" w:rsidP="0071227A">
      <w:pPr>
        <w:spacing w:after="0"/>
        <w:jc w:val="both"/>
      </w:pPr>
      <w:r>
        <w:t>Cheryl Miller, Clerk</w:t>
      </w:r>
    </w:p>
    <w:p w:rsidR="0071227A" w:rsidRDefault="0071227A" w:rsidP="0071227A">
      <w:pPr>
        <w:spacing w:after="0"/>
        <w:jc w:val="both"/>
      </w:pPr>
      <w:r>
        <w:t>(715) 556-5034</w:t>
      </w:r>
    </w:p>
    <w:p w:rsidR="00336D97" w:rsidRPr="00336D97" w:rsidRDefault="00336D97" w:rsidP="00336D97">
      <w:pPr>
        <w:spacing w:after="0"/>
      </w:pPr>
    </w:p>
    <w:sectPr w:rsidR="00336D97" w:rsidRPr="00336D97" w:rsidSect="006D33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02" w:rsidRDefault="004C3902" w:rsidP="00081DCC">
      <w:pPr>
        <w:spacing w:after="0" w:line="240" w:lineRule="auto"/>
      </w:pPr>
      <w:r>
        <w:separator/>
      </w:r>
    </w:p>
  </w:endnote>
  <w:endnote w:type="continuationSeparator" w:id="0">
    <w:p w:rsidR="004C3902" w:rsidRDefault="004C3902" w:rsidP="0008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CC" w:rsidRDefault="00081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02" w:rsidRDefault="004C3902" w:rsidP="00081DCC">
      <w:pPr>
        <w:spacing w:after="0" w:line="240" w:lineRule="auto"/>
      </w:pPr>
      <w:r>
        <w:separator/>
      </w:r>
    </w:p>
  </w:footnote>
  <w:footnote w:type="continuationSeparator" w:id="0">
    <w:p w:rsidR="004C3902" w:rsidRDefault="004C3902" w:rsidP="0008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C63D9"/>
    <w:multiLevelType w:val="hybridMultilevel"/>
    <w:tmpl w:val="FFFACC24"/>
    <w:lvl w:ilvl="0" w:tplc="71A4F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1F74EA"/>
    <w:multiLevelType w:val="hybridMultilevel"/>
    <w:tmpl w:val="68D8ACE8"/>
    <w:lvl w:ilvl="0" w:tplc="8C74A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1"/>
    <w:rsid w:val="000578DA"/>
    <w:rsid w:val="00074D5D"/>
    <w:rsid w:val="00081DCC"/>
    <w:rsid w:val="000B4DDC"/>
    <w:rsid w:val="00285EED"/>
    <w:rsid w:val="00336D97"/>
    <w:rsid w:val="00441207"/>
    <w:rsid w:val="00494332"/>
    <w:rsid w:val="004C3902"/>
    <w:rsid w:val="00652101"/>
    <w:rsid w:val="006D3352"/>
    <w:rsid w:val="0071227A"/>
    <w:rsid w:val="008024DA"/>
    <w:rsid w:val="00891471"/>
    <w:rsid w:val="00A64601"/>
    <w:rsid w:val="00B012CA"/>
    <w:rsid w:val="00B074F1"/>
    <w:rsid w:val="00C56F4E"/>
    <w:rsid w:val="00C66E90"/>
    <w:rsid w:val="00DE7923"/>
    <w:rsid w:val="00E20385"/>
    <w:rsid w:val="00EB3AA4"/>
    <w:rsid w:val="00ED0758"/>
    <w:rsid w:val="00EE1891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96BA1-2930-4FBC-AE9E-52AF8326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CC"/>
  </w:style>
  <w:style w:type="paragraph" w:styleId="Footer">
    <w:name w:val="footer"/>
    <w:basedOn w:val="Normal"/>
    <w:link w:val="FooterChar"/>
    <w:uiPriority w:val="99"/>
    <w:unhideWhenUsed/>
    <w:rsid w:val="00081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Red Cedar Clerk</dc:creator>
  <cp:keywords/>
  <dc:description/>
  <cp:lastModifiedBy>Town of Red Cedar Clerk</cp:lastModifiedBy>
  <cp:revision>7</cp:revision>
  <cp:lastPrinted>2017-09-12T18:53:00Z</cp:lastPrinted>
  <dcterms:created xsi:type="dcterms:W3CDTF">2017-08-28T19:23:00Z</dcterms:created>
  <dcterms:modified xsi:type="dcterms:W3CDTF">2017-09-20T19:24:00Z</dcterms:modified>
</cp:coreProperties>
</file>