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F8" w:rsidRPr="00691DF8" w:rsidRDefault="001D794F" w:rsidP="00691DF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91DF8">
        <w:rPr>
          <w:b/>
          <w:sz w:val="28"/>
          <w:szCs w:val="28"/>
        </w:rPr>
        <w:t>TOWN OF RED CEDAR TEMPORARY OR SEASONAL RESIDENCE PERMIT</w:t>
      </w:r>
    </w:p>
    <w:p w:rsidR="00E2569D" w:rsidRPr="00691DF8" w:rsidRDefault="00E2569D" w:rsidP="00691DF8">
      <w:pPr>
        <w:pStyle w:val="NoSpacing"/>
        <w:rPr>
          <w:b/>
          <w:sz w:val="24"/>
          <w:szCs w:val="24"/>
        </w:rPr>
      </w:pPr>
      <w:r w:rsidRPr="00691DF8">
        <w:rPr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040"/>
      </w:tblGrid>
      <w:tr w:rsidR="00FF2795" w:rsidTr="00691DF8">
        <w:tc>
          <w:tcPr>
            <w:tcW w:w="10908" w:type="dxa"/>
            <w:gridSpan w:val="2"/>
          </w:tcPr>
          <w:p w:rsidR="00FF2795" w:rsidRDefault="00FF2795" w:rsidP="001D794F">
            <w:pPr>
              <w:pStyle w:val="NoSpacing"/>
            </w:pPr>
          </w:p>
          <w:p w:rsidR="00FF2795" w:rsidRDefault="00E2569D" w:rsidP="001D794F">
            <w:pPr>
              <w:pStyle w:val="NoSpacing"/>
            </w:pPr>
            <w:r>
              <w:t>Name</w:t>
            </w:r>
            <w:r w:rsidR="00FF2795">
              <w:t>:</w:t>
            </w:r>
          </w:p>
        </w:tc>
      </w:tr>
      <w:tr w:rsidR="00FF2795" w:rsidTr="00691DF8">
        <w:tc>
          <w:tcPr>
            <w:tcW w:w="10908" w:type="dxa"/>
            <w:gridSpan w:val="2"/>
          </w:tcPr>
          <w:p w:rsidR="00FF2795" w:rsidRDefault="00FF2795" w:rsidP="001D794F">
            <w:pPr>
              <w:pStyle w:val="NoSpacing"/>
            </w:pPr>
          </w:p>
          <w:p w:rsidR="00FF2795" w:rsidRDefault="00FF2795" w:rsidP="001D794F">
            <w:pPr>
              <w:pStyle w:val="NoSpacing"/>
            </w:pPr>
            <w:r>
              <w:t>Street Address</w:t>
            </w:r>
            <w:r w:rsidR="00CA1404">
              <w:t xml:space="preserve">, City, State, </w:t>
            </w:r>
            <w:r w:rsidR="00691DF8">
              <w:t>Zip</w:t>
            </w:r>
            <w:r>
              <w:t>:</w:t>
            </w:r>
          </w:p>
        </w:tc>
      </w:tr>
      <w:tr w:rsidR="00FF2795" w:rsidTr="00FA2B7E">
        <w:tc>
          <w:tcPr>
            <w:tcW w:w="5868" w:type="dxa"/>
          </w:tcPr>
          <w:p w:rsidR="00FF2795" w:rsidRDefault="00FF2795" w:rsidP="001D794F">
            <w:pPr>
              <w:pStyle w:val="NoSpacing"/>
            </w:pPr>
          </w:p>
          <w:p w:rsidR="00FF2795" w:rsidRDefault="00FF2795" w:rsidP="001D794F">
            <w:pPr>
              <w:pStyle w:val="NoSpacing"/>
            </w:pPr>
            <w:r>
              <w:t>Phone:</w:t>
            </w:r>
          </w:p>
        </w:tc>
        <w:tc>
          <w:tcPr>
            <w:tcW w:w="5040" w:type="dxa"/>
          </w:tcPr>
          <w:p w:rsidR="00FF2795" w:rsidRDefault="00FF2795" w:rsidP="001D794F">
            <w:pPr>
              <w:pStyle w:val="NoSpacing"/>
            </w:pPr>
          </w:p>
          <w:p w:rsidR="00FF2795" w:rsidRDefault="00FF2795" w:rsidP="001D794F">
            <w:pPr>
              <w:pStyle w:val="NoSpacing"/>
            </w:pPr>
            <w:r>
              <w:t>Phone:</w:t>
            </w:r>
          </w:p>
        </w:tc>
      </w:tr>
    </w:tbl>
    <w:p w:rsidR="00FF2795" w:rsidRPr="00CA1404" w:rsidRDefault="00FF2795" w:rsidP="001D794F">
      <w:pPr>
        <w:pStyle w:val="NoSpacing"/>
        <w:rPr>
          <w:sz w:val="12"/>
          <w:szCs w:val="12"/>
        </w:rPr>
      </w:pPr>
    </w:p>
    <w:p w:rsidR="008E13A9" w:rsidRPr="00E2569D" w:rsidRDefault="008E13A9" w:rsidP="001D794F">
      <w:pPr>
        <w:pStyle w:val="NoSpacing"/>
        <w:rPr>
          <w:b/>
          <w:sz w:val="24"/>
          <w:szCs w:val="24"/>
        </w:rPr>
      </w:pPr>
      <w:r w:rsidRPr="00E2569D">
        <w:rPr>
          <w:b/>
          <w:sz w:val="24"/>
          <w:szCs w:val="24"/>
        </w:rPr>
        <w:t>Location Information</w:t>
      </w:r>
      <w:r w:rsidR="009A04BE">
        <w:rPr>
          <w:b/>
          <w:sz w:val="24"/>
          <w:szCs w:val="24"/>
        </w:rPr>
        <w:t>, if different from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040"/>
      </w:tblGrid>
      <w:tr w:rsidR="00FF2795" w:rsidTr="00E2569D">
        <w:tc>
          <w:tcPr>
            <w:tcW w:w="10908" w:type="dxa"/>
            <w:gridSpan w:val="2"/>
          </w:tcPr>
          <w:p w:rsidR="009A04BE" w:rsidRDefault="009A04BE" w:rsidP="00FF2795">
            <w:pPr>
              <w:pStyle w:val="NoSpacing"/>
            </w:pPr>
          </w:p>
          <w:p w:rsidR="00FF2795" w:rsidRDefault="00FF2795" w:rsidP="00FF2795">
            <w:pPr>
              <w:pStyle w:val="NoSpacing"/>
            </w:pPr>
            <w:r>
              <w:t>Property Owner:</w:t>
            </w:r>
          </w:p>
        </w:tc>
      </w:tr>
      <w:tr w:rsidR="00FF2795" w:rsidTr="00E2569D">
        <w:tc>
          <w:tcPr>
            <w:tcW w:w="10908" w:type="dxa"/>
            <w:gridSpan w:val="2"/>
          </w:tcPr>
          <w:p w:rsidR="009A04BE" w:rsidRDefault="009A04BE" w:rsidP="00FF2795">
            <w:pPr>
              <w:pStyle w:val="NoSpacing"/>
            </w:pPr>
          </w:p>
          <w:p w:rsidR="00FF2795" w:rsidRDefault="00FF2795" w:rsidP="00FF2795">
            <w:pPr>
              <w:pStyle w:val="NoSpacing"/>
            </w:pPr>
            <w:r>
              <w:t>Street Address</w:t>
            </w:r>
            <w:r w:rsidR="00CA1404">
              <w:t xml:space="preserve">, City, State, </w:t>
            </w:r>
            <w:r w:rsidR="00691DF8">
              <w:t>Zip:</w:t>
            </w:r>
          </w:p>
        </w:tc>
      </w:tr>
      <w:tr w:rsidR="00FF2795" w:rsidTr="00FA2B7E">
        <w:tc>
          <w:tcPr>
            <w:tcW w:w="5868" w:type="dxa"/>
          </w:tcPr>
          <w:p w:rsidR="00FF2795" w:rsidRDefault="00FF2795" w:rsidP="00FF2795">
            <w:pPr>
              <w:pStyle w:val="NoSpacing"/>
            </w:pPr>
          </w:p>
          <w:p w:rsidR="00FF2795" w:rsidRDefault="00FF2795" w:rsidP="00FF2795">
            <w:pPr>
              <w:pStyle w:val="NoSpacing"/>
            </w:pPr>
            <w:r>
              <w:t>Phone:</w:t>
            </w:r>
          </w:p>
        </w:tc>
        <w:tc>
          <w:tcPr>
            <w:tcW w:w="5040" w:type="dxa"/>
          </w:tcPr>
          <w:p w:rsidR="00FF2795" w:rsidRDefault="00FF2795" w:rsidP="00FF2795">
            <w:pPr>
              <w:pStyle w:val="NoSpacing"/>
            </w:pPr>
          </w:p>
          <w:p w:rsidR="00FF2795" w:rsidRDefault="00FF2795" w:rsidP="00FF2795">
            <w:pPr>
              <w:pStyle w:val="NoSpacing"/>
            </w:pPr>
            <w:r>
              <w:t>Phone:</w:t>
            </w:r>
          </w:p>
        </w:tc>
      </w:tr>
      <w:tr w:rsidR="00FF2795" w:rsidTr="00E2569D">
        <w:tc>
          <w:tcPr>
            <w:tcW w:w="10908" w:type="dxa"/>
            <w:gridSpan w:val="2"/>
          </w:tcPr>
          <w:p w:rsidR="00FF2795" w:rsidRDefault="00F059F2" w:rsidP="00FF2795">
            <w:pPr>
              <w:pStyle w:val="NoSpacing"/>
            </w:pPr>
            <w:r>
              <w:t>___________________ side of highway, ____________________ miles/feet _____________ of __________________</w:t>
            </w:r>
          </w:p>
          <w:p w:rsidR="00F059F2" w:rsidRDefault="00F059F2" w:rsidP="00FF2795">
            <w:pPr>
              <w:pStyle w:val="NoSpacing"/>
            </w:pPr>
            <w:r>
              <w:t>Quadrant ___________________ Section __________________ Town __________________ N  Range ___________ W</w:t>
            </w:r>
          </w:p>
        </w:tc>
      </w:tr>
    </w:tbl>
    <w:p w:rsidR="00FF2795" w:rsidRPr="00CA1404" w:rsidRDefault="00FF2795" w:rsidP="00FF2795">
      <w:pPr>
        <w:pStyle w:val="NoSpacing"/>
        <w:rPr>
          <w:sz w:val="12"/>
          <w:szCs w:val="12"/>
        </w:rPr>
      </w:pPr>
    </w:p>
    <w:p w:rsidR="00E2569D" w:rsidRPr="008C5129" w:rsidRDefault="00E2569D" w:rsidP="00FF2795">
      <w:pPr>
        <w:pStyle w:val="NoSpacing"/>
        <w:rPr>
          <w:b/>
          <w:sz w:val="24"/>
          <w:szCs w:val="24"/>
        </w:rPr>
      </w:pPr>
      <w:r w:rsidRPr="008C5129">
        <w:rPr>
          <w:b/>
          <w:sz w:val="24"/>
          <w:szCs w:val="24"/>
        </w:rPr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790"/>
        <w:gridCol w:w="2250"/>
      </w:tblGrid>
      <w:tr w:rsidR="00E2569D" w:rsidTr="00E2569D">
        <w:tc>
          <w:tcPr>
            <w:tcW w:w="10908" w:type="dxa"/>
            <w:gridSpan w:val="3"/>
          </w:tcPr>
          <w:p w:rsidR="00E2569D" w:rsidRDefault="00E2569D" w:rsidP="00BF3C99">
            <w:pPr>
              <w:pStyle w:val="NoSpacing"/>
            </w:pPr>
            <w:r>
              <w:t xml:space="preserve">I </w:t>
            </w:r>
            <w:proofErr w:type="spellStart"/>
            <w:r>
              <w:t>herby</w:t>
            </w:r>
            <w:proofErr w:type="spellEnd"/>
            <w:r>
              <w:t xml:space="preserve"> certify that I am the applicant </w:t>
            </w:r>
            <w:r w:rsidR="00BF3C99">
              <w:t>listed above</w:t>
            </w:r>
            <w:r>
              <w:t xml:space="preserve"> and agree to abide by the </w:t>
            </w:r>
            <w:r w:rsidR="00BF3C99">
              <w:t>provisions of Section 6 in the Temporary o</w:t>
            </w:r>
            <w:r w:rsidR="006D4CC9">
              <w:t>r Seasonal Residence Permit Ordinance of the Town of Red Cedar</w:t>
            </w:r>
            <w:r>
              <w:t xml:space="preserve">. I certify that the information provided is </w:t>
            </w:r>
            <w:r w:rsidR="00BF3C99">
              <w:t xml:space="preserve">a </w:t>
            </w:r>
            <w:r>
              <w:t>true and accurate statement of the facts.</w:t>
            </w:r>
          </w:p>
        </w:tc>
      </w:tr>
      <w:tr w:rsidR="00E2569D" w:rsidTr="00E2569D">
        <w:tc>
          <w:tcPr>
            <w:tcW w:w="5868" w:type="dxa"/>
          </w:tcPr>
          <w:p w:rsidR="00E2569D" w:rsidRDefault="00E2569D" w:rsidP="00FF2795">
            <w:pPr>
              <w:pStyle w:val="NoSpacing"/>
            </w:pPr>
          </w:p>
          <w:p w:rsidR="006D4CC9" w:rsidRDefault="006D4CC9" w:rsidP="00FF2795">
            <w:pPr>
              <w:pStyle w:val="NoSpacing"/>
            </w:pPr>
          </w:p>
        </w:tc>
        <w:tc>
          <w:tcPr>
            <w:tcW w:w="2790" w:type="dxa"/>
          </w:tcPr>
          <w:p w:rsidR="00E2569D" w:rsidRDefault="00E2569D" w:rsidP="00FF2795">
            <w:pPr>
              <w:pStyle w:val="NoSpacing"/>
            </w:pPr>
          </w:p>
        </w:tc>
        <w:tc>
          <w:tcPr>
            <w:tcW w:w="2250" w:type="dxa"/>
          </w:tcPr>
          <w:p w:rsidR="00E2569D" w:rsidRDefault="00E2569D" w:rsidP="00FF2795">
            <w:pPr>
              <w:pStyle w:val="NoSpacing"/>
            </w:pPr>
          </w:p>
        </w:tc>
      </w:tr>
      <w:tr w:rsidR="00E2569D" w:rsidTr="00E2569D">
        <w:tc>
          <w:tcPr>
            <w:tcW w:w="5868" w:type="dxa"/>
          </w:tcPr>
          <w:p w:rsidR="00E2569D" w:rsidRDefault="00E2569D" w:rsidP="00E2569D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2790" w:type="dxa"/>
          </w:tcPr>
          <w:p w:rsidR="00E2569D" w:rsidRDefault="00E2569D" w:rsidP="00E2569D">
            <w:pPr>
              <w:pStyle w:val="NoSpacing"/>
              <w:jc w:val="center"/>
            </w:pPr>
            <w:r>
              <w:t>Phone</w:t>
            </w:r>
          </w:p>
        </w:tc>
        <w:tc>
          <w:tcPr>
            <w:tcW w:w="2250" w:type="dxa"/>
          </w:tcPr>
          <w:p w:rsidR="00E2569D" w:rsidRDefault="00E2569D" w:rsidP="00E2569D">
            <w:pPr>
              <w:pStyle w:val="NoSpacing"/>
              <w:jc w:val="center"/>
            </w:pPr>
            <w:r>
              <w:t>Date</w:t>
            </w:r>
          </w:p>
        </w:tc>
      </w:tr>
    </w:tbl>
    <w:p w:rsidR="00D13B84" w:rsidRPr="00CA1404" w:rsidRDefault="00D13B84" w:rsidP="00FF2795">
      <w:pPr>
        <w:pStyle w:val="NoSpacing"/>
        <w:rPr>
          <w:sz w:val="12"/>
          <w:szCs w:val="12"/>
        </w:rPr>
      </w:pPr>
    </w:p>
    <w:p w:rsidR="008E13A9" w:rsidRPr="00CA7C2A" w:rsidRDefault="00E2569D" w:rsidP="001D794F">
      <w:pPr>
        <w:pStyle w:val="NoSpacing"/>
        <w:rPr>
          <w:b/>
          <w:sz w:val="24"/>
          <w:szCs w:val="24"/>
        </w:rPr>
      </w:pPr>
      <w:r w:rsidRPr="00CA7C2A">
        <w:rPr>
          <w:b/>
          <w:sz w:val="24"/>
          <w:szCs w:val="24"/>
        </w:rPr>
        <w:t>Check or money order fo</w:t>
      </w:r>
      <w:r w:rsidR="00BF3C99">
        <w:rPr>
          <w:b/>
          <w:sz w:val="24"/>
          <w:szCs w:val="24"/>
        </w:rPr>
        <w:t>r the permit fee</w:t>
      </w:r>
      <w:r w:rsidR="00CA7C2A">
        <w:rPr>
          <w:b/>
          <w:sz w:val="24"/>
          <w:szCs w:val="24"/>
        </w:rPr>
        <w:t xml:space="preserve"> payable to:</w:t>
      </w:r>
      <w:r w:rsidR="00CA7C2A">
        <w:rPr>
          <w:b/>
          <w:sz w:val="24"/>
          <w:szCs w:val="24"/>
        </w:rPr>
        <w:tab/>
      </w:r>
      <w:r w:rsidR="00CA7C2A">
        <w:rPr>
          <w:b/>
          <w:sz w:val="24"/>
          <w:szCs w:val="24"/>
        </w:rPr>
        <w:tab/>
      </w:r>
      <w:r w:rsidRPr="00CA7C2A">
        <w:rPr>
          <w:b/>
          <w:sz w:val="24"/>
          <w:szCs w:val="24"/>
        </w:rPr>
        <w:t>Return fee and permit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040"/>
      </w:tblGrid>
      <w:tr w:rsidR="008C5129" w:rsidTr="00691DF8">
        <w:tc>
          <w:tcPr>
            <w:tcW w:w="5868" w:type="dxa"/>
            <w:vMerge w:val="restart"/>
          </w:tcPr>
          <w:p w:rsidR="008C5129" w:rsidRDefault="008C5129" w:rsidP="008C5129">
            <w:pPr>
              <w:pStyle w:val="NoSpacing"/>
              <w:jc w:val="center"/>
            </w:pPr>
          </w:p>
          <w:p w:rsidR="008C5129" w:rsidRPr="00CC7A93" w:rsidRDefault="008C5129" w:rsidP="008C5129">
            <w:pPr>
              <w:pStyle w:val="NoSpacing"/>
              <w:jc w:val="center"/>
              <w:rPr>
                <w:sz w:val="24"/>
                <w:szCs w:val="24"/>
              </w:rPr>
            </w:pPr>
            <w:r w:rsidRPr="00CC7A93">
              <w:rPr>
                <w:sz w:val="24"/>
                <w:szCs w:val="24"/>
              </w:rPr>
              <w:t>Town of Red Cedar</w:t>
            </w:r>
          </w:p>
        </w:tc>
        <w:tc>
          <w:tcPr>
            <w:tcW w:w="5040" w:type="dxa"/>
          </w:tcPr>
          <w:p w:rsidR="008C5129" w:rsidRPr="00FA2B7E" w:rsidRDefault="008C5129" w:rsidP="001D794F">
            <w:pPr>
              <w:pStyle w:val="NoSpacing"/>
            </w:pPr>
            <w:r w:rsidRPr="00FA2B7E">
              <w:t>Town of Red Cedar Clerk</w:t>
            </w:r>
          </w:p>
        </w:tc>
      </w:tr>
      <w:tr w:rsidR="008C5129" w:rsidTr="00691DF8">
        <w:tc>
          <w:tcPr>
            <w:tcW w:w="5868" w:type="dxa"/>
            <w:vMerge/>
          </w:tcPr>
          <w:p w:rsidR="008C5129" w:rsidRDefault="008C5129" w:rsidP="001D794F">
            <w:pPr>
              <w:pStyle w:val="NoSpacing"/>
            </w:pPr>
          </w:p>
        </w:tc>
        <w:tc>
          <w:tcPr>
            <w:tcW w:w="5040" w:type="dxa"/>
          </w:tcPr>
          <w:p w:rsidR="008C5129" w:rsidRPr="00FA2B7E" w:rsidRDefault="00BF3C99" w:rsidP="001D794F">
            <w:pPr>
              <w:pStyle w:val="NoSpacing"/>
            </w:pPr>
            <w:r>
              <w:t xml:space="preserve">E6990 </w:t>
            </w:r>
            <w:r w:rsidR="00691DF8" w:rsidRPr="00FA2B7E">
              <w:t>720</w:t>
            </w:r>
            <w:r w:rsidR="00691DF8" w:rsidRPr="00FA2B7E">
              <w:rPr>
                <w:vertAlign w:val="superscript"/>
              </w:rPr>
              <w:t>th</w:t>
            </w:r>
            <w:r w:rsidR="00691DF8" w:rsidRPr="00FA2B7E">
              <w:t xml:space="preserve"> Ave</w:t>
            </w:r>
          </w:p>
        </w:tc>
      </w:tr>
      <w:tr w:rsidR="008C5129" w:rsidTr="00691DF8">
        <w:tc>
          <w:tcPr>
            <w:tcW w:w="5868" w:type="dxa"/>
            <w:vMerge/>
          </w:tcPr>
          <w:p w:rsidR="008C5129" w:rsidRDefault="008C5129" w:rsidP="001D794F">
            <w:pPr>
              <w:pStyle w:val="NoSpacing"/>
            </w:pPr>
          </w:p>
        </w:tc>
        <w:tc>
          <w:tcPr>
            <w:tcW w:w="5040" w:type="dxa"/>
          </w:tcPr>
          <w:p w:rsidR="008C5129" w:rsidRPr="00FA2B7E" w:rsidRDefault="00691DF8" w:rsidP="001D794F">
            <w:pPr>
              <w:pStyle w:val="NoSpacing"/>
            </w:pPr>
            <w:r w:rsidRPr="00FA2B7E">
              <w:t>Menomonie, WI 54751</w:t>
            </w:r>
          </w:p>
        </w:tc>
      </w:tr>
      <w:tr w:rsidR="008C5129" w:rsidTr="00691DF8">
        <w:tc>
          <w:tcPr>
            <w:tcW w:w="5868" w:type="dxa"/>
            <w:vMerge/>
          </w:tcPr>
          <w:p w:rsidR="008C5129" w:rsidRDefault="008C5129" w:rsidP="001D794F">
            <w:pPr>
              <w:pStyle w:val="NoSpacing"/>
            </w:pPr>
          </w:p>
        </w:tc>
        <w:tc>
          <w:tcPr>
            <w:tcW w:w="5040" w:type="dxa"/>
          </w:tcPr>
          <w:p w:rsidR="008C5129" w:rsidRPr="00FA2B7E" w:rsidRDefault="00691DF8" w:rsidP="001D794F">
            <w:pPr>
              <w:pStyle w:val="NoSpacing"/>
            </w:pPr>
            <w:r w:rsidRPr="00FA2B7E">
              <w:t>(715) 556-</w:t>
            </w:r>
            <w:r w:rsidR="00BF3C99">
              <w:t>5034</w:t>
            </w:r>
          </w:p>
        </w:tc>
      </w:tr>
    </w:tbl>
    <w:p w:rsidR="008E13A9" w:rsidRDefault="00CC7A93" w:rsidP="006D4CC9">
      <w:pPr>
        <w:pStyle w:val="NoSpacing"/>
        <w:pBdr>
          <w:bottom w:val="single" w:sz="4" w:space="1" w:color="auto"/>
        </w:pBdr>
      </w:pPr>
      <w:r>
        <w:t>DO NOT WRITE BELOW THIS LINE</w:t>
      </w:r>
    </w:p>
    <w:p w:rsidR="00CC7A93" w:rsidRPr="006D4CC9" w:rsidRDefault="00CC7A93" w:rsidP="006D4CC9">
      <w:pPr>
        <w:pStyle w:val="NoSpacing"/>
        <w:jc w:val="center"/>
        <w:rPr>
          <w:b/>
        </w:rPr>
      </w:pPr>
      <w:r w:rsidRPr="006D4CC9">
        <w:rPr>
          <w:b/>
        </w:rPr>
        <w:t>PERMIT APPROVAL BY PERMITTING AUTHORITY</w:t>
      </w:r>
    </w:p>
    <w:p w:rsidR="006D4CC9" w:rsidRDefault="000D1C42" w:rsidP="001D794F">
      <w:pPr>
        <w:pStyle w:val="NoSpacing"/>
      </w:pPr>
      <w:r>
        <w:t xml:space="preserve">A </w:t>
      </w:r>
      <w:r w:rsidR="00CC7A93">
        <w:t>permit</w:t>
      </w:r>
      <w:r>
        <w:t xml:space="preserve"> is hereby</w:t>
      </w:r>
      <w:r w:rsidR="00CC7A93">
        <w:t xml:space="preserve"> issued by the Permitting Authority subject to </w:t>
      </w:r>
      <w:r>
        <w:t>the Applicant</w:t>
      </w:r>
      <w:r w:rsidR="0070464F">
        <w:t>’</w:t>
      </w:r>
      <w:r>
        <w:t xml:space="preserve">s </w:t>
      </w:r>
      <w:r w:rsidR="00CC7A93">
        <w:t xml:space="preserve">full compliance with all provisions and conditions </w:t>
      </w:r>
      <w:r>
        <w:t>outlined</w:t>
      </w:r>
      <w:r w:rsidR="00CC7A93">
        <w:t xml:space="preserve"> in the Temporary </w:t>
      </w:r>
      <w:r w:rsidR="006D4CC9">
        <w:t>or</w:t>
      </w:r>
      <w:r w:rsidR="00CC7A93">
        <w:t xml:space="preserve"> Seasonal Residence Permit Ordinance of the Town of Red Cedar.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070"/>
        <w:gridCol w:w="270"/>
        <w:gridCol w:w="1350"/>
        <w:gridCol w:w="1350"/>
      </w:tblGrid>
      <w:tr w:rsidR="00193E12" w:rsidTr="002D2585"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193E12" w:rsidRPr="00FA2B7E" w:rsidRDefault="000D1C42" w:rsidP="00E442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E12" w:rsidRDefault="00193E12" w:rsidP="001D794F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2" w:rsidRPr="00FA2B7E" w:rsidRDefault="00193E12" w:rsidP="00691DF8">
            <w:pPr>
              <w:pStyle w:val="NoSpacing"/>
              <w:jc w:val="center"/>
              <w:rPr>
                <w:sz w:val="20"/>
                <w:szCs w:val="20"/>
              </w:rPr>
            </w:pPr>
            <w:r w:rsidRPr="00FA2B7E">
              <w:rPr>
                <w:sz w:val="20"/>
                <w:szCs w:val="20"/>
              </w:rPr>
              <w:t>Supplemental Provisions Attached:</w:t>
            </w:r>
          </w:p>
        </w:tc>
      </w:tr>
      <w:tr w:rsidR="002D2585" w:rsidTr="002D2585">
        <w:trPr>
          <w:trHeight w:val="467"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</w:p>
          <w:p w:rsidR="002D2585" w:rsidRDefault="002D2585" w:rsidP="00E44215">
            <w:pPr>
              <w:pStyle w:val="NoSpacing"/>
            </w:pPr>
            <w:r>
              <w:t>Permitting Authority: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4235BE" wp14:editId="58147FA1">
                      <wp:simplePos x="0" y="0"/>
                      <wp:positionH relativeFrom="column">
                        <wp:posOffset>351610</wp:posOffset>
                      </wp:positionH>
                      <wp:positionV relativeFrom="paragraph">
                        <wp:posOffset>97155</wp:posOffset>
                      </wp:positionV>
                      <wp:extent cx="309713" cy="198060"/>
                      <wp:effectExtent l="0" t="0" r="1460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713" cy="198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9A0C" id="Rectangle 3" o:spid="_x0000_s1026" style="position:absolute;margin-left:27.7pt;margin-top:7.65pt;width:24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QClQIAAKsFAAAOAAAAZHJzL2Uyb0RvYy54bWysVNtu2zAMfR+wfxD0vtpOeg3iFEGLDgOK&#10;tmg79FmRpViALGqSEif7+lHyJW1XbMCwPCiiSB6SxyTnl7tGk61wXoEpaXGUUyIMh0qZdUm/P998&#10;OafEB2YqpsGIku6Fp5eLz5/mrZ2JCdSgK+EIghg/a21J6xDsLMs8r0XD/BFYYVApwTUsoOjWWeVY&#10;i+iNziZ5fpq14CrrgAvv8fW6U9JFwpdS8HAvpReB6JJibiGdLp2reGaLOZutHbO14n0a7B+yaJgy&#10;GHSEumaBkY1Tv0E1ijvwIMMRhyYDKRUXqQaspsjfVfNUMytSLUiOtyNN/v/B8rvtgyOqKumUEsMa&#10;/ESPSBozay3INNLTWj9Dqyf74HrJ4zXWupOuif9YBdklSvcjpWIXCMfHaX5xViA0R1VxcZ6fJsqz&#10;g7N1PnwV0JB4KanD4IlItr31AQOi6WASY3nQqrpRWichdom40o5sGX7f1bqICaPHGytt/uYYdh84&#10;Ikz0zGL9XcXpFvZaRDxtHoVE4rDGSUo4tewhGca5MKHoVDWrRJfjSY6/Icsh/ZRzAozIEqsbsXuA&#10;wbIDGbC7Ynv76CpSx4/O+Z8S65xHjxQZTBidG2XAfQSgsao+cmc/kNRRE1laQbXHtnLQzZu3/Ebh&#10;571lPjwwhwOGo4hLI9zjITW0JYX+RkkN7udH79Ee+x61lLQ4sCX1PzbMCUr0N4MTcVEcH8cJT8Lx&#10;ydkEBfdas3qtMZvmCrBnClxPlqdrtA96uEoHzQvulmWMiipmOMYuKQ9uEK5Ct0hwO3GxXCYznGrL&#10;wq15sjyCR1Zj+z7vXpizfY8HHI47GIabzd61emcbPQ0sNwGkSnNw4LXnGzdCapx+e8WV81pOVocd&#10;u/gFAAD//wMAUEsDBBQABgAIAAAAIQC59ZcL3gAAAAgBAAAPAAAAZHJzL2Rvd25yZXYueG1sTI9B&#10;S8NAEIXvgv9hGcGb3dhmS4nZFFFE8CA0Fexxmh2TmOxsyG7a+O/dnvT45j3e+ybfzrYXJxp961jD&#10;/SIBQVw503Kt4WP/crcB4QOywd4xafghD9vi+irHzLgz7+hUhlrEEvYZamhCGDIpfdWQRb9wA3H0&#10;vtxoMUQ51tKMeI7ltpfLJFlLiy3HhQYHemqo6srJali9d4edlEP5Oln12T1/v9X7ErW+vZkfH0AE&#10;msNfGC74ER2KyHR0Exsveg1KpTEZ72oF4uIn6RLEUUO6ViCLXP5/oPgFAAD//wMAUEsBAi0AFAAG&#10;AAgAAAAhALaDOJL+AAAA4QEAABMAAAAAAAAAAAAAAAAAAAAAAFtDb250ZW50X1R5cGVzXS54bWxQ&#10;SwECLQAUAAYACAAAACEAOP0h/9YAAACUAQAACwAAAAAAAAAAAAAAAAAvAQAAX3JlbHMvLnJlbHNQ&#10;SwECLQAUAAYACAAAACEAynXUApUCAACrBQAADgAAAAAAAAAAAAAAAAAuAgAAZHJzL2Uyb0RvYy54&#10;bWxQSwECLQAUAAYACAAAACEAufWXC9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:rsidR="002D2585" w:rsidRDefault="002D2585" w:rsidP="00E44215">
            <w:pPr>
              <w:pStyle w:val="NoSpacing"/>
            </w:pPr>
            <w: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7139E0" wp14:editId="03C61FEB">
                      <wp:simplePos x="0" y="0"/>
                      <wp:positionH relativeFrom="column">
                        <wp:posOffset>337940</wp:posOffset>
                      </wp:positionH>
                      <wp:positionV relativeFrom="paragraph">
                        <wp:posOffset>97311</wp:posOffset>
                      </wp:positionV>
                      <wp:extent cx="301673" cy="198060"/>
                      <wp:effectExtent l="0" t="0" r="2222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73" cy="198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BF95" id="Rectangle 4" o:spid="_x0000_s1026" style="position:absolute;margin-left:26.6pt;margin-top:7.65pt;width:23.7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DVlgIAAKsFAAAOAAAAZHJzL2Uyb0RvYy54bWysVNtu2zAMfR+wfxD0vtpO01tQpwhadBhQ&#10;tEHboc+KLMUCZFGTlDjZ14+SL2m7YgOG5UERRfKQPCZ5ebVrNNkK5xWYkhZHOSXCcKiUWZf0+/Pt&#10;l3NKfGCmYhqMKOleeHo1//zpsrUzMYEadCUcQRDjZ60taR2CnWWZ57VomD8CKwwqJbiGBRTdOqsc&#10;axG90dkkz0+zFlxlHXDhPb7edEo6T/hSCh4epPQiEF1SzC2k06VzFc9sfslma8dsrXifBvuHLBqm&#10;DAYdoW5YYGTj1G9QjeIOPMhwxKHJQErFRaoBqynyd9U81cyKVAuS4+1Ik/9/sPx+u3REVSWdUmJY&#10;g5/oEUljZq0FmUZ6WutnaPVkl66XPF5jrTvpmviPVZBdonQ/Uip2gXB8PM6L07NjSjiqiovz/DRR&#10;nh2crfPhq4CGxEtJHQZPRLLtnQ8YEE0HkxjLg1bVrdI6CbFLxLV2ZMvw+67WRUwYPd5YafM3x7D7&#10;wBFhomcW6+8qTrew1yLiafMoJBKHNU5SwqllD8kwzoUJRaeqWSW6HE9y/A1ZDumnnBNgRJZY3Yjd&#10;AwyWHciA3RXb20dXkTp+dM7/lFjnPHqkyGDC6NwoA+4jAI1V9ZE7+4GkjprI0gqqPbaVg27evOW3&#10;Cj/vHfNhyRwOGI4iLo3wgIfU0JYU+hslNbifH71He+x71FLS4sCW1P/YMCco0d8MTsRFMZ3GCU/C&#10;9ORsgoJ7rVm91phNcw3YMwWuJ8vTNdoHPVylg+YFd8siRkUVMxxjl5QHNwjXoVskuJ24WCySGU61&#10;ZeHOPFkewSOrsX2fdy/M2b7HAw7HPQzDzWbvWr2zjZ4GFpsAUqU5OPDa840bITVOv73iynktJ6vD&#10;jp3/AgAA//8DAFBLAwQUAAYACAAAACEArx3rgd4AAAAIAQAADwAAAGRycy9kb3ducmV2LnhtbEyP&#10;wU7DMBBE70j8g7VI3KhNQwoKcSoEQkgckJoitcdtvCQh8TqKnTb8Pe4JjrMzmnmbr2fbiyONvnWs&#10;4XahQBBXzrRca/jcvt48gPAB2WDvmDT8kId1cXmRY2bciTd0LEMtYgn7DDU0IQyZlL5qyKJfuIE4&#10;el9utBiiHGtpRjzFctvLpVIrabHluNDgQM8NVV05WQ3JR7ffSDmUb5NNd93L93u9LVHr66v56RFE&#10;oDn8heGMH9GhiEwHN7HxoteQJsuYjPc0AXH2lboHcdBwt0pBFrn8/0DxCwAA//8DAFBLAQItABQA&#10;BgAIAAAAIQC2gziS/gAAAOEBAAATAAAAAAAAAAAAAAAAAAAAAABbQ29udGVudF9UeXBlc10ueG1s&#10;UEsBAi0AFAAGAAgAAAAhADj9If/WAAAAlAEAAAsAAAAAAAAAAAAAAAAALwEAAF9yZWxzLy5yZWxz&#10;UEsBAi0AFAAGAAgAAAAhABxqMNWWAgAAqwUAAA4AAAAAAAAAAAAAAAAALgIAAGRycy9lMm9Eb2Mu&#10;eG1sUEsBAi0AFAAGAAgAAAAhAK8d64H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2D2585" w:rsidRDefault="002D2585" w:rsidP="00E44215">
            <w:pPr>
              <w:pStyle w:val="NoSpacing"/>
            </w:pPr>
            <w:r>
              <w:t>No</w:t>
            </w:r>
          </w:p>
        </w:tc>
      </w:tr>
      <w:tr w:rsidR="002D2585" w:rsidTr="002D2585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2D2585">
            <w:pPr>
              <w:pStyle w:val="NoSpacing"/>
            </w:pPr>
            <w:r>
              <w:t xml:space="preserve">                                                              Signature, Title                 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  <w:r>
              <w:t>Date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F16724">
            <w:pPr>
              <w:pStyle w:val="NoSpacing"/>
            </w:pPr>
            <w:r>
              <w:t xml:space="preserve">Fee </w:t>
            </w:r>
          </w:p>
          <w:p w:rsidR="002D2585" w:rsidRDefault="002D2585" w:rsidP="00F16724">
            <w:pPr>
              <w:pStyle w:val="NoSpacing"/>
            </w:pPr>
            <w:r>
              <w:t>Received: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5" w:rsidRDefault="002D2585" w:rsidP="00E44215">
            <w:pPr>
              <w:pStyle w:val="NoSpacing"/>
            </w:pPr>
          </w:p>
          <w:p w:rsidR="002D2585" w:rsidRDefault="002D2585" w:rsidP="00E44215">
            <w:pPr>
              <w:pStyle w:val="NoSpacing"/>
            </w:pPr>
            <w:r>
              <w:t>$</w:t>
            </w:r>
          </w:p>
        </w:tc>
      </w:tr>
      <w:tr w:rsidR="00E93381" w:rsidTr="002D2585"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  <w:p w:rsidR="00E93381" w:rsidRDefault="002D2585" w:rsidP="00E44215">
            <w:pPr>
              <w:pStyle w:val="NoSpacing"/>
            </w:pPr>
            <w:r>
              <w:t xml:space="preserve">Date approved by the Town Board: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E93381" w:rsidRDefault="00E93381" w:rsidP="00F16724">
            <w:pPr>
              <w:pStyle w:val="NoSpacing"/>
            </w:pPr>
            <w:r>
              <w:t>Check Number: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  <w:p w:rsidR="00E93381" w:rsidRDefault="00E93381" w:rsidP="00E44215">
            <w:pPr>
              <w:pStyle w:val="NoSpacing"/>
            </w:pPr>
          </w:p>
        </w:tc>
      </w:tr>
      <w:tr w:rsidR="00E93381" w:rsidTr="002D2585"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81" w:rsidRDefault="00E93381" w:rsidP="00E44215">
            <w:pPr>
              <w:pStyle w:val="NoSpacing"/>
            </w:pPr>
          </w:p>
          <w:p w:rsidR="00E93381" w:rsidRDefault="002D2585" w:rsidP="00E44215">
            <w:pPr>
              <w:pStyle w:val="NoSpacing"/>
            </w:pPr>
            <w:r>
              <w:t>Comments/Special Provisions: 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93381" w:rsidRDefault="00E93381" w:rsidP="00F16724">
            <w:pPr>
              <w:pStyle w:val="NoSpacing"/>
            </w:pPr>
            <w:r>
              <w:t xml:space="preserve">Date </w:t>
            </w:r>
          </w:p>
          <w:p w:rsidR="00E93381" w:rsidRDefault="00E93381" w:rsidP="00F16724">
            <w:pPr>
              <w:pStyle w:val="NoSpacing"/>
            </w:pPr>
            <w:r>
              <w:t>Issued:</w:t>
            </w:r>
          </w:p>
        </w:tc>
        <w:tc>
          <w:tcPr>
            <w:tcW w:w="1350" w:type="dxa"/>
          </w:tcPr>
          <w:p w:rsidR="00E93381" w:rsidRDefault="00E93381" w:rsidP="00E44215">
            <w:pPr>
              <w:pStyle w:val="NoSpacing"/>
            </w:pPr>
          </w:p>
        </w:tc>
      </w:tr>
      <w:tr w:rsidR="00E93381" w:rsidTr="002D2585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81" w:rsidRDefault="00E93381" w:rsidP="00E44215">
            <w:pPr>
              <w:pStyle w:val="NoSpacing"/>
            </w:pPr>
          </w:p>
          <w:p w:rsidR="00E93381" w:rsidRDefault="002D2585" w:rsidP="00E44215">
            <w:pPr>
              <w:pStyle w:val="NoSpacing"/>
            </w:pPr>
            <w:r>
              <w:t>______________________________________________________________________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93381" w:rsidRDefault="00E93381" w:rsidP="00F16724">
            <w:pPr>
              <w:pStyle w:val="NoSpacing"/>
            </w:pPr>
            <w:r>
              <w:t>Exp.</w:t>
            </w:r>
          </w:p>
          <w:p w:rsidR="00E93381" w:rsidRDefault="00E93381" w:rsidP="00F16724">
            <w:pPr>
              <w:pStyle w:val="NoSpacing"/>
            </w:pPr>
            <w:r>
              <w:t>Date:</w:t>
            </w:r>
          </w:p>
        </w:tc>
        <w:tc>
          <w:tcPr>
            <w:tcW w:w="1350" w:type="dxa"/>
          </w:tcPr>
          <w:p w:rsidR="00E93381" w:rsidRDefault="00E93381" w:rsidP="00E44215">
            <w:pPr>
              <w:pStyle w:val="NoSpacing"/>
            </w:pPr>
          </w:p>
        </w:tc>
      </w:tr>
      <w:tr w:rsidR="00E93381" w:rsidTr="002D2585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81" w:rsidRDefault="00E93381" w:rsidP="00E44215">
            <w:pPr>
              <w:pStyle w:val="NoSpacing"/>
            </w:pPr>
          </w:p>
          <w:p w:rsidR="00E93381" w:rsidRDefault="002D2585" w:rsidP="00E44215">
            <w:pPr>
              <w:pStyle w:val="NoSpacing"/>
            </w:pPr>
            <w:r>
              <w:t>______________________________________________________________________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81" w:rsidRDefault="00E93381" w:rsidP="00E44215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93381" w:rsidRDefault="00E93381" w:rsidP="00E44215">
            <w:pPr>
              <w:pStyle w:val="NoSpacing"/>
            </w:pPr>
            <w:r>
              <w:t>Permit Number:</w:t>
            </w:r>
          </w:p>
        </w:tc>
        <w:tc>
          <w:tcPr>
            <w:tcW w:w="1350" w:type="dxa"/>
          </w:tcPr>
          <w:p w:rsidR="00E93381" w:rsidRDefault="00E93381" w:rsidP="00E44215">
            <w:pPr>
              <w:pStyle w:val="NoSpacing"/>
            </w:pPr>
          </w:p>
        </w:tc>
      </w:tr>
    </w:tbl>
    <w:p w:rsidR="00FA2B7E" w:rsidRDefault="00FA2B7E" w:rsidP="001D794F">
      <w:pPr>
        <w:pStyle w:val="NoSpacing"/>
      </w:pPr>
    </w:p>
    <w:p w:rsidR="008115D7" w:rsidRDefault="00360240" w:rsidP="002D2585">
      <w:pPr>
        <w:pStyle w:val="NoSpacing"/>
      </w:pPr>
      <w:r>
        <w:t>__________________________________________________________________</w:t>
      </w:r>
      <w:r w:rsidR="002D2585">
        <w:t>_________________________</w:t>
      </w:r>
      <w:r>
        <w:t>__</w:t>
      </w:r>
      <w:r w:rsidR="008115D7">
        <w:softHyphen/>
      </w:r>
      <w:r w:rsidR="008115D7">
        <w:softHyphen/>
      </w:r>
      <w:r w:rsidR="008115D7">
        <w:softHyphen/>
      </w:r>
      <w:r w:rsidR="008115D7">
        <w:softHyphen/>
      </w:r>
      <w:r w:rsidR="008115D7">
        <w:softHyphen/>
      </w:r>
      <w:r w:rsidR="008115D7">
        <w:softHyphen/>
      </w:r>
      <w:r>
        <w:t>_____</w:t>
      </w:r>
    </w:p>
    <w:sectPr w:rsidR="008115D7" w:rsidSect="00E2569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0D" w:rsidRDefault="00F3230D" w:rsidP="00755142">
      <w:pPr>
        <w:spacing w:after="0" w:line="240" w:lineRule="auto"/>
      </w:pPr>
      <w:r>
        <w:separator/>
      </w:r>
    </w:p>
  </w:endnote>
  <w:endnote w:type="continuationSeparator" w:id="0">
    <w:p w:rsidR="00F3230D" w:rsidRDefault="00F3230D" w:rsidP="007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42" w:rsidRDefault="00755142">
    <w:pPr>
      <w:pStyle w:val="Footer"/>
    </w:pPr>
    <w:r>
      <w:t>12/21/2017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0D" w:rsidRDefault="00F3230D" w:rsidP="00755142">
      <w:pPr>
        <w:spacing w:after="0" w:line="240" w:lineRule="auto"/>
      </w:pPr>
      <w:r>
        <w:separator/>
      </w:r>
    </w:p>
  </w:footnote>
  <w:footnote w:type="continuationSeparator" w:id="0">
    <w:p w:rsidR="00F3230D" w:rsidRDefault="00F3230D" w:rsidP="0075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4F"/>
    <w:rsid w:val="000D1C42"/>
    <w:rsid w:val="00193E12"/>
    <w:rsid w:val="001D794F"/>
    <w:rsid w:val="002D2585"/>
    <w:rsid w:val="00336FFD"/>
    <w:rsid w:val="00360240"/>
    <w:rsid w:val="00632D90"/>
    <w:rsid w:val="00691DF8"/>
    <w:rsid w:val="006D4CC9"/>
    <w:rsid w:val="0070464F"/>
    <w:rsid w:val="00755142"/>
    <w:rsid w:val="00776ECA"/>
    <w:rsid w:val="008115D7"/>
    <w:rsid w:val="008C5129"/>
    <w:rsid w:val="008E13A9"/>
    <w:rsid w:val="00920D84"/>
    <w:rsid w:val="009A04BE"/>
    <w:rsid w:val="00A95F2F"/>
    <w:rsid w:val="00BF3C99"/>
    <w:rsid w:val="00CA1404"/>
    <w:rsid w:val="00CA7C2A"/>
    <w:rsid w:val="00CC7A93"/>
    <w:rsid w:val="00D13B84"/>
    <w:rsid w:val="00E2569D"/>
    <w:rsid w:val="00E93381"/>
    <w:rsid w:val="00E96643"/>
    <w:rsid w:val="00F059F2"/>
    <w:rsid w:val="00F3230D"/>
    <w:rsid w:val="00FA2B7E"/>
    <w:rsid w:val="00FB2845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0935-3F7D-4962-876E-3F4DF98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94F"/>
    <w:pPr>
      <w:spacing w:after="0" w:line="240" w:lineRule="auto"/>
    </w:pPr>
  </w:style>
  <w:style w:type="table" w:styleId="TableGrid">
    <w:name w:val="Table Grid"/>
    <w:basedOn w:val="TableNormal"/>
    <w:uiPriority w:val="59"/>
    <w:rsid w:val="00FF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42"/>
  </w:style>
  <w:style w:type="paragraph" w:styleId="Footer">
    <w:name w:val="footer"/>
    <w:basedOn w:val="Normal"/>
    <w:link w:val="FooterChar"/>
    <w:uiPriority w:val="99"/>
    <w:unhideWhenUsed/>
    <w:rsid w:val="007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42"/>
  </w:style>
  <w:style w:type="paragraph" w:styleId="BalloonText">
    <w:name w:val="Balloon Text"/>
    <w:basedOn w:val="Normal"/>
    <w:link w:val="BalloonTextChar"/>
    <w:uiPriority w:val="99"/>
    <w:semiHidden/>
    <w:unhideWhenUsed/>
    <w:rsid w:val="007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TRC</dc:creator>
  <cp:lastModifiedBy>Town of Red Cedar Clerk</cp:lastModifiedBy>
  <cp:revision>2</cp:revision>
  <cp:lastPrinted>2018-01-05T16:38:00Z</cp:lastPrinted>
  <dcterms:created xsi:type="dcterms:W3CDTF">2018-01-05T16:39:00Z</dcterms:created>
  <dcterms:modified xsi:type="dcterms:W3CDTF">2018-01-05T16:39:00Z</dcterms:modified>
</cp:coreProperties>
</file>