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41CF5A1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0EE0D126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Tuesday, </w:t>
      </w:r>
      <w:r w:rsidR="00155D67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January 21, 2020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5C5E1BC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67D7B066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Approve Minutes of prior meeting</w:t>
      </w:r>
      <w:r w:rsidR="00155D6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155D67">
        <w:rPr>
          <w:rFonts w:ascii="Times New Roman" w:hAnsi="Times New Roman" w:cs="Times New Roman"/>
          <w:kern w:val="28"/>
          <w:sz w:val="24"/>
          <w:szCs w:val="24"/>
        </w:rPr>
        <w:t xml:space="preserve">November 19, </w:t>
      </w:r>
      <w:r w:rsidR="00991A4A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B9240A2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321D6ACA" w14:textId="3F8A187E" w:rsidR="00D157BA" w:rsidRPr="00D157BA" w:rsidRDefault="00643ABE" w:rsidP="00D157B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6AD4B7EF" w14:textId="5DC7AAF1" w:rsidR="00155D67" w:rsidRPr="00155D67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Subdivision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(lot sizes/twin homes</w:t>
      </w:r>
      <w:r w:rsidR="00155D67">
        <w:rPr>
          <w:rFonts w:ascii="Times New Roman" w:hAnsi="Times New Roman" w:cs="Times New Roman"/>
          <w:kern w:val="28"/>
          <w:sz w:val="24"/>
          <w:szCs w:val="24"/>
          <w:u w:val="single"/>
        </w:rPr>
        <w:t>/duplexes/definitions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155D67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</w:p>
    <w:p w14:paraId="380BD23F" w14:textId="36E15085" w:rsidR="00D157BA" w:rsidRPr="00D157BA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Driveway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(</w:t>
      </w:r>
      <w:r w:rsidR="00155D67">
        <w:rPr>
          <w:rFonts w:ascii="Times New Roman" w:hAnsi="Times New Roman" w:cs="Times New Roman"/>
          <w:kern w:val="28"/>
          <w:sz w:val="24"/>
          <w:szCs w:val="24"/>
          <w:u w:val="single"/>
        </w:rPr>
        <w:t>maximum width/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distance between driveways</w:t>
      </w:r>
      <w:r w:rsidR="00D344CA">
        <w:rPr>
          <w:rFonts w:ascii="Times New Roman" w:hAnsi="Times New Roman" w:cs="Times New Roman"/>
          <w:kern w:val="28"/>
          <w:sz w:val="24"/>
          <w:szCs w:val="24"/>
          <w:u w:val="single"/>
        </w:rPr>
        <w:t>/</w:t>
      </w:r>
      <w:bookmarkStart w:id="0" w:name="_GoBack"/>
      <w:bookmarkEnd w:id="0"/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shared driveway access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9F67BD1" w14:textId="6770433F" w:rsidR="00155D67" w:rsidRPr="00155D67" w:rsidRDefault="00155D67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CUP</w:t>
      </w:r>
      <w:r w:rsidR="00D344CA">
        <w:rPr>
          <w:rFonts w:ascii="Times New Roman" w:hAnsi="Times New Roman" w:cs="Times New Roman"/>
          <w:kern w:val="28"/>
          <w:sz w:val="24"/>
          <w:szCs w:val="24"/>
          <w:u w:val="single"/>
        </w:rPr>
        <w:t>s/Special Exceptions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review.</w:t>
      </w:r>
    </w:p>
    <w:p w14:paraId="78817AE7" w14:textId="77777777" w:rsidR="00D344CA" w:rsidRPr="00D344CA" w:rsidRDefault="00D344CA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County PRD updates.</w:t>
      </w:r>
    </w:p>
    <w:p w14:paraId="188766FC" w14:textId="43ECB015" w:rsidR="00E31C23" w:rsidRPr="0031418F" w:rsidRDefault="00D344CA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matters and concerns</w:t>
      </w:r>
      <w:r w:rsidR="009E1569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6DF83100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097DCA5" w:rsidR="009A32F4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3BCAC7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62A0BD8F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D344CA">
        <w:rPr>
          <w:rFonts w:ascii="Times New Roman" w:hAnsi="Times New Roman" w:cs="Times New Roman"/>
          <w:kern w:val="28"/>
          <w:sz w:val="24"/>
          <w:szCs w:val="24"/>
        </w:rPr>
        <w:t>_______________________________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, 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3D852033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7777777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140C9EE7" w:rsidR="004441F7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16</w:t>
      </w:r>
      <w:r w:rsidR="00D344CA" w:rsidRPr="00D344CA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 xml:space="preserve"> day of January, 2020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5AA33C42" w14:textId="56B3392E" w:rsidR="00AA5800" w:rsidRPr="00D87026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sectPr w:rsidR="00AA5800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1916" w14:textId="77777777" w:rsidR="002F0F0D" w:rsidRDefault="002F0F0D" w:rsidP="00F22174">
      <w:pPr>
        <w:spacing w:after="0" w:line="240" w:lineRule="auto"/>
      </w:pPr>
      <w:r>
        <w:separator/>
      </w:r>
    </w:p>
  </w:endnote>
  <w:endnote w:type="continuationSeparator" w:id="0">
    <w:p w14:paraId="58F9ECF1" w14:textId="77777777" w:rsidR="002F0F0D" w:rsidRDefault="002F0F0D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0EAA" w14:textId="77777777" w:rsidR="002F0F0D" w:rsidRDefault="002F0F0D" w:rsidP="00F22174">
      <w:pPr>
        <w:spacing w:after="0" w:line="240" w:lineRule="auto"/>
      </w:pPr>
      <w:r>
        <w:separator/>
      </w:r>
    </w:p>
  </w:footnote>
  <w:footnote w:type="continuationSeparator" w:id="0">
    <w:p w14:paraId="2A5686CD" w14:textId="77777777" w:rsidR="002F0F0D" w:rsidRDefault="002F0F0D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767BA1FF" w:rsidR="00F22174" w:rsidRPr="00F22174" w:rsidRDefault="00155D67">
    <w:pPr>
      <w:pStyle w:val="Header"/>
      <w:rPr>
        <w:sz w:val="16"/>
        <w:szCs w:val="16"/>
      </w:rPr>
    </w:pPr>
    <w:r>
      <w:rPr>
        <w:sz w:val="16"/>
        <w:szCs w:val="16"/>
      </w:rPr>
      <w:t xml:space="preserve">01/21/2020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>
      <w:rPr>
        <w:sz w:val="16"/>
        <w:szCs w:val="16"/>
      </w:rPr>
      <w:t>01/16/2020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55D67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2F0F0D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344CA"/>
    <w:rsid w:val="00D4438A"/>
    <w:rsid w:val="00D71F59"/>
    <w:rsid w:val="00D72E72"/>
    <w:rsid w:val="00D731ED"/>
    <w:rsid w:val="00D7578D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2019-07-11T16:48:00Z</cp:lastPrinted>
  <dcterms:created xsi:type="dcterms:W3CDTF">2020-01-16T20:07:00Z</dcterms:created>
  <dcterms:modified xsi:type="dcterms:W3CDTF">2020-01-16T20:07:00Z</dcterms:modified>
</cp:coreProperties>
</file>