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41F61FD9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7D4E29">
        <w:rPr>
          <w:bCs/>
          <w:kern w:val="28"/>
          <w:u w:val="single"/>
        </w:rPr>
        <w:t>August 17</w:t>
      </w:r>
      <w:r w:rsidR="00DE792E">
        <w:rPr>
          <w:bCs/>
          <w:kern w:val="28"/>
          <w:u w:val="single"/>
        </w:rPr>
        <w:t xml:space="preserve">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46EBB45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AB2E5C1" w14:textId="1AAA4BB9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 of prior Town Board meeting</w:t>
      </w:r>
      <w:r>
        <w:rPr>
          <w:kern w:val="28"/>
        </w:rPr>
        <w:t xml:space="preserve"> (</w:t>
      </w:r>
      <w:r w:rsidR="003311BE">
        <w:rPr>
          <w:kern w:val="28"/>
        </w:rPr>
        <w:t>Ju</w:t>
      </w:r>
      <w:r w:rsidR="007D4E29">
        <w:rPr>
          <w:kern w:val="28"/>
        </w:rPr>
        <w:t>ly 13</w:t>
      </w:r>
      <w:r w:rsidR="003311BE">
        <w:rPr>
          <w:kern w:val="28"/>
        </w:rPr>
        <w:t>, 2</w:t>
      </w:r>
      <w:r w:rsidR="00DE792E">
        <w:rPr>
          <w:kern w:val="28"/>
        </w:rPr>
        <w:t>020</w:t>
      </w:r>
      <w:r>
        <w:rPr>
          <w:kern w:val="28"/>
        </w:rPr>
        <w:t>).</w:t>
      </w:r>
      <w:r w:rsidRPr="00472623">
        <w:rPr>
          <w:kern w:val="28"/>
        </w:rPr>
        <w:t xml:space="preserve"> </w:t>
      </w:r>
      <w:r w:rsidRPr="00472623">
        <w:rPr>
          <w:kern w:val="28"/>
          <w:u w:val="single"/>
        </w:rPr>
        <w:t xml:space="preserve"> </w:t>
      </w:r>
    </w:p>
    <w:p w14:paraId="2BFBE75B" w14:textId="218142ED" w:rsidR="00874A76" w:rsidRPr="00B0173C" w:rsidRDefault="00874A76" w:rsidP="00874A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74A76">
        <w:rPr>
          <w:rFonts w:ascii="Times New Roman" w:hAnsi="Times New Roman" w:cs="Times New Roman"/>
          <w:kern w:val="28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item to be discussed and/or acted upon</w:t>
      </w:r>
      <w:r w:rsidRPr="00874A76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874A76">
        <w:rPr>
          <w:kern w:val="28"/>
        </w:rPr>
        <w:t xml:space="preserve"> </w:t>
      </w:r>
      <w:proofErr w:type="spellStart"/>
      <w:r w:rsidRPr="00B0173C">
        <w:rPr>
          <w:rFonts w:ascii="Times New Roman" w:hAnsi="Times New Roman" w:cs="Times New Roman"/>
          <w:kern w:val="28"/>
          <w:sz w:val="24"/>
          <w:szCs w:val="24"/>
        </w:rPr>
        <w:t>IoH</w:t>
      </w:r>
      <w:proofErr w:type="spellEnd"/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existing 6-ton weight limits and weight restriction signs on town roads/delivery issues (640</w:t>
      </w:r>
      <w:r w:rsidRPr="00B0173C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 St., 420</w:t>
      </w:r>
      <w:r w:rsidRPr="00B0173C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Ave., Eagle Point) – Lt. </w:t>
      </w:r>
      <w:proofErr w:type="spellStart"/>
      <w:r w:rsidRPr="00B0173C">
        <w:rPr>
          <w:rFonts w:ascii="Times New Roman" w:hAnsi="Times New Roman" w:cs="Times New Roman"/>
          <w:kern w:val="28"/>
          <w:sz w:val="24"/>
          <w:szCs w:val="24"/>
        </w:rPr>
        <w:t>Beger</w:t>
      </w:r>
      <w:proofErr w:type="spellEnd"/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/WI State Patrol; John </w:t>
      </w:r>
      <w:proofErr w:type="spellStart"/>
      <w:r w:rsidRPr="00B0173C">
        <w:rPr>
          <w:rFonts w:ascii="Times New Roman" w:hAnsi="Times New Roman" w:cs="Times New Roman"/>
          <w:kern w:val="28"/>
          <w:sz w:val="24"/>
          <w:szCs w:val="24"/>
        </w:rPr>
        <w:t>Sworski</w:t>
      </w:r>
      <w:proofErr w:type="spellEnd"/>
      <w:r w:rsidRPr="00B0173C">
        <w:rPr>
          <w:rFonts w:ascii="Times New Roman" w:hAnsi="Times New Roman" w:cs="Times New Roman"/>
          <w:kern w:val="28"/>
          <w:sz w:val="24"/>
          <w:szCs w:val="24"/>
        </w:rPr>
        <w:t>/Dunn Co. Hwy. Dept.; and Sgt. Mayer/Dunn Co. Sheriff’s Office.</w:t>
      </w:r>
    </w:p>
    <w:p w14:paraId="5D3DAAA1" w14:textId="77777777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2A5045">
      <w:pPr>
        <w:pStyle w:val="yiv1690227282msonormal"/>
        <w:numPr>
          <w:ilvl w:val="0"/>
          <w:numId w:val="50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B0173C">
        <w:rPr>
          <w:kern w:val="28"/>
        </w:rPr>
        <w:t xml:space="preserve">Patrolman. </w:t>
      </w:r>
    </w:p>
    <w:p w14:paraId="2B1D4576" w14:textId="235E1AE6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Finance Committee (budget income and expenses</w:t>
      </w:r>
      <w:r w:rsidR="005E19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</w:p>
    <w:p w14:paraId="1CFE8A20" w14:textId="7777777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Ordinance Committee. </w:t>
      </w:r>
    </w:p>
    <w:p w14:paraId="6C05A153" w14:textId="25FC9909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30246488" w:rsidR="00472623" w:rsidRDefault="00874A76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Additional 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1CD31A69" w14:textId="08C1AF1A" w:rsidR="00874A76" w:rsidRPr="00874A76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Review of draft Responsible Unit Ordinance, Compliance Assurance Plan, Resolution to Name Representative, timeline, and checklist.</w:t>
      </w:r>
    </w:p>
    <w:p w14:paraId="7948124A" w14:textId="77777777" w:rsidR="0042612B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Attorney Retainer Agreement and fee for lawsuit against American Materials, et. al. for road damages to 490</w:t>
      </w:r>
      <w:r w:rsidRPr="0042612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during road bans.</w:t>
      </w:r>
    </w:p>
    <w:p w14:paraId="56AA746E" w14:textId="7B823636" w:rsidR="0042612B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Clerk contract renewal.</w:t>
      </w:r>
    </w:p>
    <w:p w14:paraId="4D66AA48" w14:textId="3A7414E7" w:rsidR="00D32E4A" w:rsidRDefault="00D32E4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Town public ways adjoining Morse, Delong and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Sinz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(north and south) and Delong, Weimer and R&amp;S Properties (east and west) off CTH BB in Harrington’s subdivision.</w:t>
      </w:r>
    </w:p>
    <w:p w14:paraId="12CF954D" w14:textId="3F575378" w:rsidR="00874A76" w:rsidRPr="0042612B" w:rsidRDefault="0042612B" w:rsidP="0042612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Fire call on 6/27/2020 – Lentz Fertilizer/Colin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Sleichert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$768.57.</w:t>
      </w:r>
      <w:r w:rsidRPr="004261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FD43279" w14:textId="6CA347F2" w:rsidR="00874A76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International truck repairs.</w:t>
      </w:r>
    </w:p>
    <w:p w14:paraId="4310EDDE" w14:textId="1BC6F731" w:rsidR="00D32E4A" w:rsidRPr="00D32E4A" w:rsidRDefault="0042612B" w:rsidP="00D32E4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2612B">
        <w:rPr>
          <w:rFonts w:ascii="Times New Roman" w:hAnsi="Times New Roman" w:cs="Times New Roman"/>
          <w:kern w:val="28"/>
          <w:sz w:val="24"/>
          <w:szCs w:val="24"/>
        </w:rPr>
        <w:t>Rubber plow blades for trucks.</w:t>
      </w:r>
    </w:p>
    <w:p w14:paraId="632FD932" w14:textId="1CFF36F4" w:rsidR="0042612B" w:rsidRDefault="0042612B" w:rsidP="0042612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Past due invoice – Scott Reilly.</w:t>
      </w:r>
    </w:p>
    <w:p w14:paraId="5D0AD890" w14:textId="6A1A4900" w:rsidR="00BB5B1E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Revisit </w:t>
      </w:r>
      <w:proofErr w:type="spellStart"/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Badeau</w:t>
      </w:r>
      <w:proofErr w:type="spellEnd"/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property</w:t>
      </w:r>
      <w:r w:rsidR="00BB5B1E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issues.</w:t>
      </w:r>
    </w:p>
    <w:p w14:paraId="0D6F6E47" w14:textId="3C6A41CB" w:rsidR="00D32E4A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2020 Fall Town Workshops/Virtual Sessions.</w:t>
      </w:r>
    </w:p>
    <w:p w14:paraId="284ECEA5" w14:textId="003A5651" w:rsidR="00D32E4A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2020 WTA Convention/Virtual Sessions.</w:t>
      </w:r>
    </w:p>
    <w:p w14:paraId="26D48682" w14:textId="78BE8CC3" w:rsidR="0011417B" w:rsidRPr="00B0173C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Other town issues, matters, and concerns.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Correspondence</w:t>
      </w:r>
      <w:r w:rsidR="002E777D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announcements.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497986C9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215EF1">
        <w:rPr>
          <w:rFonts w:ascii="Times New Roman" w:hAnsi="Times New Roman" w:cs="Times New Roman"/>
          <w:kern w:val="28"/>
          <w:sz w:val="24"/>
          <w:szCs w:val="24"/>
        </w:rPr>
        <w:t>September 14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 xml:space="preserve">, 2020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2C52D728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215EF1">
        <w:rPr>
          <w:rFonts w:ascii="Times New Roman" w:hAnsi="Times New Roman" w:cs="Times New Roman"/>
          <w:b/>
          <w:kern w:val="28"/>
        </w:rPr>
        <w:t xml:space="preserve">August 10, </w:t>
      </w:r>
      <w:proofErr w:type="gramStart"/>
      <w:r w:rsidR="00E96511">
        <w:rPr>
          <w:rFonts w:ascii="Times New Roman" w:hAnsi="Times New Roman" w:cs="Times New Roman"/>
          <w:b/>
          <w:kern w:val="28"/>
        </w:rPr>
        <w:t xml:space="preserve">2020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proofErr w:type="gramEnd"/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48FD725C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4728" w14:textId="77777777" w:rsidR="00DD6A9F" w:rsidRDefault="00DD6A9F" w:rsidP="00864B56">
      <w:pPr>
        <w:spacing w:after="0" w:line="240" w:lineRule="auto"/>
      </w:pPr>
      <w:r>
        <w:separator/>
      </w:r>
    </w:p>
  </w:endnote>
  <w:endnote w:type="continuationSeparator" w:id="0">
    <w:p w14:paraId="15BAEA07" w14:textId="77777777" w:rsidR="00DD6A9F" w:rsidRDefault="00DD6A9F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A288" w14:textId="77777777" w:rsidR="00DD6A9F" w:rsidRDefault="00DD6A9F" w:rsidP="00864B56">
      <w:pPr>
        <w:spacing w:after="0" w:line="240" w:lineRule="auto"/>
      </w:pPr>
      <w:r>
        <w:separator/>
      </w:r>
    </w:p>
  </w:footnote>
  <w:footnote w:type="continuationSeparator" w:id="0">
    <w:p w14:paraId="3C0F1D9C" w14:textId="77777777" w:rsidR="00DD6A9F" w:rsidRDefault="00DD6A9F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5AB9186C" w:rsidR="007D7E61" w:rsidRPr="00764881" w:rsidRDefault="003C7CA8">
    <w:pPr>
      <w:pStyle w:val="Header"/>
      <w:rPr>
        <w:sz w:val="16"/>
        <w:szCs w:val="16"/>
      </w:rPr>
    </w:pPr>
    <w:r>
      <w:rPr>
        <w:sz w:val="16"/>
        <w:szCs w:val="16"/>
      </w:rPr>
      <w:t>08/17/</w:t>
    </w:r>
    <w:r w:rsidR="003311BE">
      <w:rPr>
        <w:sz w:val="16"/>
        <w:szCs w:val="16"/>
      </w:rPr>
      <w:t xml:space="preserve">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DE792E">
      <w:rPr>
        <w:sz w:val="16"/>
        <w:szCs w:val="16"/>
      </w:rPr>
      <w:t>0</w:t>
    </w:r>
    <w:r>
      <w:rPr>
        <w:sz w:val="16"/>
        <w:szCs w:val="16"/>
      </w:rPr>
      <w:t>8/10/2020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CB7C079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2019-01-07T18:37:00Z</cp:lastPrinted>
  <dcterms:created xsi:type="dcterms:W3CDTF">2020-08-10T21:32:00Z</dcterms:created>
  <dcterms:modified xsi:type="dcterms:W3CDTF">2020-08-10T21:32:00Z</dcterms:modified>
</cp:coreProperties>
</file>