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2B8FBC" w14:textId="77777777" w:rsidR="005277AC" w:rsidRPr="005277AC" w:rsidRDefault="005277AC" w:rsidP="005277AC">
      <w:pPr>
        <w:spacing w:after="0"/>
        <w:jc w:val="center"/>
        <w:rPr>
          <w:rFonts w:ascii="Times New Roman" w:eastAsiaTheme="majorEastAsia" w:hAnsi="Times New Roman" w:cs="Times New Roman"/>
          <w:b/>
          <w:color w:val="000000" w:themeColor="text1"/>
          <w:spacing w:val="5"/>
          <w:kern w:val="28"/>
          <w:sz w:val="24"/>
          <w:szCs w:val="24"/>
        </w:rPr>
      </w:pPr>
      <w:r w:rsidRPr="005277AC">
        <w:rPr>
          <w:rFonts w:ascii="Times New Roman" w:eastAsiaTheme="majorEastAsia" w:hAnsi="Times New Roman" w:cs="Times New Roman"/>
          <w:b/>
          <w:color w:val="000000" w:themeColor="text1"/>
          <w:spacing w:val="5"/>
          <w:kern w:val="28"/>
          <w:sz w:val="24"/>
          <w:szCs w:val="24"/>
        </w:rPr>
        <w:t>TOWN OF RED CEDAR</w:t>
      </w:r>
    </w:p>
    <w:p w14:paraId="0835D938" w14:textId="41CF5A12" w:rsidR="00097F8C" w:rsidRDefault="0047417F" w:rsidP="00815B76">
      <w:pPr>
        <w:spacing w:after="0"/>
        <w:jc w:val="center"/>
        <w:rPr>
          <w:rFonts w:ascii="Times New Roman" w:eastAsiaTheme="majorEastAsia" w:hAnsi="Times New Roman" w:cs="Times New Roman"/>
          <w:b/>
          <w:color w:val="000000" w:themeColor="text1"/>
          <w:spacing w:val="5"/>
          <w:kern w:val="28"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color w:val="000000" w:themeColor="text1"/>
          <w:spacing w:val="5"/>
          <w:kern w:val="28"/>
          <w:sz w:val="24"/>
          <w:szCs w:val="24"/>
        </w:rPr>
        <w:t>AGENDA</w:t>
      </w:r>
      <w:r w:rsidR="00815B76">
        <w:rPr>
          <w:rFonts w:ascii="Times New Roman" w:eastAsiaTheme="majorEastAsia" w:hAnsi="Times New Roman" w:cs="Times New Roman"/>
          <w:b/>
          <w:color w:val="000000" w:themeColor="text1"/>
          <w:spacing w:val="5"/>
          <w:kern w:val="28"/>
          <w:sz w:val="24"/>
          <w:szCs w:val="24"/>
        </w:rPr>
        <w:t xml:space="preserve"> </w:t>
      </w:r>
      <w:r w:rsidR="00142ACD">
        <w:rPr>
          <w:rFonts w:ascii="Times New Roman" w:eastAsiaTheme="majorEastAsia" w:hAnsi="Times New Roman" w:cs="Times New Roman"/>
          <w:b/>
          <w:color w:val="000000" w:themeColor="text1"/>
          <w:spacing w:val="5"/>
          <w:kern w:val="28"/>
          <w:sz w:val="24"/>
          <w:szCs w:val="24"/>
        </w:rPr>
        <w:t>–</w:t>
      </w:r>
      <w:r w:rsidR="00815B76">
        <w:rPr>
          <w:rFonts w:ascii="Times New Roman" w:eastAsiaTheme="majorEastAsia" w:hAnsi="Times New Roman" w:cs="Times New Roman"/>
          <w:b/>
          <w:color w:val="000000" w:themeColor="text1"/>
          <w:spacing w:val="5"/>
          <w:kern w:val="28"/>
          <w:sz w:val="24"/>
          <w:szCs w:val="24"/>
        </w:rPr>
        <w:t xml:space="preserve"> </w:t>
      </w:r>
      <w:r w:rsidR="00B95A8B">
        <w:rPr>
          <w:rFonts w:ascii="Times New Roman" w:eastAsiaTheme="majorEastAsia" w:hAnsi="Times New Roman" w:cs="Times New Roman"/>
          <w:b/>
          <w:color w:val="000000" w:themeColor="text1"/>
          <w:spacing w:val="5"/>
          <w:kern w:val="28"/>
          <w:sz w:val="24"/>
          <w:szCs w:val="24"/>
        </w:rPr>
        <w:t>P</w:t>
      </w:r>
      <w:r w:rsidR="009642C4">
        <w:rPr>
          <w:rFonts w:ascii="Times New Roman" w:eastAsiaTheme="majorEastAsia" w:hAnsi="Times New Roman" w:cs="Times New Roman"/>
          <w:b/>
          <w:color w:val="000000" w:themeColor="text1"/>
          <w:spacing w:val="5"/>
          <w:kern w:val="28"/>
          <w:sz w:val="24"/>
          <w:szCs w:val="24"/>
        </w:rPr>
        <w:t xml:space="preserve">lanning </w:t>
      </w:r>
      <w:r w:rsidR="005277AC" w:rsidRPr="005277AC">
        <w:rPr>
          <w:rFonts w:ascii="Times New Roman" w:eastAsiaTheme="majorEastAsia" w:hAnsi="Times New Roman" w:cs="Times New Roman"/>
          <w:b/>
          <w:color w:val="000000" w:themeColor="text1"/>
          <w:spacing w:val="5"/>
          <w:kern w:val="28"/>
          <w:sz w:val="24"/>
          <w:szCs w:val="24"/>
        </w:rPr>
        <w:t>Commission</w:t>
      </w:r>
      <w:r w:rsidR="00142ACD">
        <w:rPr>
          <w:rFonts w:ascii="Times New Roman" w:eastAsiaTheme="majorEastAsia" w:hAnsi="Times New Roman" w:cs="Times New Roman"/>
          <w:b/>
          <w:color w:val="000000" w:themeColor="text1"/>
          <w:spacing w:val="5"/>
          <w:kern w:val="28"/>
          <w:sz w:val="24"/>
          <w:szCs w:val="24"/>
        </w:rPr>
        <w:t xml:space="preserve"> Meeting</w:t>
      </w:r>
    </w:p>
    <w:p w14:paraId="14DAFC7C" w14:textId="77777777" w:rsidR="00815B76" w:rsidRPr="001550D6" w:rsidRDefault="00815B76" w:rsidP="00815B76">
      <w:pPr>
        <w:spacing w:after="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color w:val="000000" w:themeColor="text1"/>
          <w:spacing w:val="5"/>
          <w:kern w:val="28"/>
          <w:sz w:val="24"/>
          <w:szCs w:val="24"/>
        </w:rPr>
        <w:t>______________________________________________________________________________________</w:t>
      </w:r>
    </w:p>
    <w:p w14:paraId="3014CAEF" w14:textId="77777777" w:rsidR="00EC55AB" w:rsidRPr="005E7721" w:rsidRDefault="00EC55AB" w:rsidP="00984F45">
      <w:pPr>
        <w:pStyle w:val="yiv1690227282msonormal"/>
        <w:spacing w:before="0" w:beforeAutospacing="0" w:after="0" w:afterAutospacing="0"/>
        <w:rPr>
          <w:bCs/>
          <w:kern w:val="28"/>
        </w:rPr>
      </w:pPr>
    </w:p>
    <w:p w14:paraId="28B9FAE8" w14:textId="088D482F" w:rsidR="00984F45" w:rsidRPr="00DB4802" w:rsidRDefault="00B95A8B" w:rsidP="00984F45">
      <w:pPr>
        <w:shd w:val="clear" w:color="auto" w:fill="FFFFFF"/>
        <w:spacing w:after="120" w:line="240" w:lineRule="auto"/>
        <w:rPr>
          <w:rFonts w:ascii="Times New Roman" w:hAnsi="Times New Roman" w:cs="Times New Roman"/>
          <w:bCs/>
          <w:kern w:val="28"/>
          <w:sz w:val="24"/>
          <w:szCs w:val="24"/>
        </w:rPr>
      </w:pPr>
      <w:r w:rsidRPr="005E7721">
        <w:rPr>
          <w:rFonts w:ascii="Times New Roman" w:hAnsi="Times New Roman" w:cs="Times New Roman"/>
          <w:bCs/>
          <w:kern w:val="28"/>
          <w:sz w:val="24"/>
          <w:szCs w:val="24"/>
        </w:rPr>
        <w:tab/>
        <w:t xml:space="preserve">A </w:t>
      </w:r>
      <w:r w:rsidRPr="005E7721">
        <w:rPr>
          <w:rFonts w:ascii="Times New Roman" w:hAnsi="Times New Roman" w:cs="Times New Roman"/>
          <w:b/>
          <w:bCs/>
          <w:kern w:val="28"/>
          <w:sz w:val="24"/>
          <w:szCs w:val="24"/>
        </w:rPr>
        <w:t>P</w:t>
      </w:r>
      <w:r w:rsidR="00666263"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lanning Commission </w:t>
      </w:r>
      <w:r w:rsidR="00666263">
        <w:rPr>
          <w:rFonts w:ascii="Times New Roman" w:hAnsi="Times New Roman" w:cs="Times New Roman"/>
          <w:bCs/>
          <w:kern w:val="28"/>
          <w:sz w:val="24"/>
          <w:szCs w:val="24"/>
        </w:rPr>
        <w:t xml:space="preserve">meeting </w:t>
      </w:r>
      <w:r w:rsidRPr="005E7721">
        <w:rPr>
          <w:rFonts w:ascii="Times New Roman" w:hAnsi="Times New Roman" w:cs="Times New Roman"/>
          <w:bCs/>
          <w:kern w:val="28"/>
          <w:sz w:val="24"/>
          <w:szCs w:val="24"/>
        </w:rPr>
        <w:t xml:space="preserve">will be held on </w:t>
      </w:r>
      <w:r w:rsidR="00E82955" w:rsidRPr="005E7721">
        <w:rPr>
          <w:rFonts w:ascii="Times New Roman" w:hAnsi="Times New Roman" w:cs="Times New Roman"/>
          <w:bCs/>
          <w:kern w:val="28"/>
          <w:sz w:val="24"/>
          <w:szCs w:val="24"/>
          <w:u w:val="single"/>
        </w:rPr>
        <w:t>T</w:t>
      </w:r>
      <w:r w:rsidR="00403F53">
        <w:rPr>
          <w:rFonts w:ascii="Times New Roman" w:hAnsi="Times New Roman" w:cs="Times New Roman"/>
          <w:bCs/>
          <w:kern w:val="28"/>
          <w:sz w:val="24"/>
          <w:szCs w:val="24"/>
          <w:u w:val="single"/>
        </w:rPr>
        <w:t xml:space="preserve">uesday, </w:t>
      </w:r>
      <w:r w:rsidR="00240607">
        <w:rPr>
          <w:rFonts w:ascii="Times New Roman" w:hAnsi="Times New Roman" w:cs="Times New Roman"/>
          <w:bCs/>
          <w:kern w:val="28"/>
          <w:sz w:val="24"/>
          <w:szCs w:val="24"/>
          <w:u w:val="single"/>
        </w:rPr>
        <w:t xml:space="preserve">September 22, </w:t>
      </w:r>
      <w:r w:rsidR="00403F53">
        <w:rPr>
          <w:rFonts w:ascii="Times New Roman" w:hAnsi="Times New Roman" w:cs="Times New Roman"/>
          <w:bCs/>
          <w:kern w:val="28"/>
          <w:sz w:val="24"/>
          <w:szCs w:val="24"/>
          <w:u w:val="single"/>
        </w:rPr>
        <w:t>2020</w:t>
      </w:r>
      <w:r w:rsidR="00E82955" w:rsidRPr="005E7721">
        <w:rPr>
          <w:rFonts w:ascii="Times New Roman" w:hAnsi="Times New Roman" w:cs="Times New Roman"/>
          <w:bCs/>
          <w:kern w:val="28"/>
          <w:sz w:val="24"/>
          <w:szCs w:val="24"/>
          <w:u w:val="single"/>
        </w:rPr>
        <w:t xml:space="preserve"> </w:t>
      </w:r>
      <w:r w:rsidRPr="005E7721">
        <w:rPr>
          <w:rFonts w:ascii="Times New Roman" w:hAnsi="Times New Roman" w:cs="Times New Roman"/>
          <w:bCs/>
          <w:kern w:val="28"/>
          <w:sz w:val="24"/>
          <w:szCs w:val="24"/>
          <w:u w:val="single"/>
        </w:rPr>
        <w:t>at 6:30 p.m.</w:t>
      </w:r>
      <w:r w:rsidRPr="005E7721">
        <w:rPr>
          <w:rFonts w:ascii="Times New Roman" w:hAnsi="Times New Roman" w:cs="Times New Roman"/>
          <w:bCs/>
          <w:kern w:val="28"/>
          <w:sz w:val="24"/>
          <w:szCs w:val="24"/>
        </w:rPr>
        <w:t xml:space="preserve"> at the Red Cedar Town Hall, E6591 627</w:t>
      </w:r>
      <w:r w:rsidRPr="005E7721">
        <w:rPr>
          <w:rFonts w:ascii="Times New Roman" w:hAnsi="Times New Roman" w:cs="Times New Roman"/>
          <w:bCs/>
          <w:kern w:val="28"/>
          <w:sz w:val="24"/>
          <w:szCs w:val="24"/>
          <w:vertAlign w:val="superscript"/>
        </w:rPr>
        <w:t>th</w:t>
      </w:r>
      <w:r w:rsidRPr="005E7721">
        <w:rPr>
          <w:rFonts w:ascii="Times New Roman" w:hAnsi="Times New Roman" w:cs="Times New Roman"/>
          <w:bCs/>
          <w:kern w:val="28"/>
          <w:sz w:val="24"/>
          <w:szCs w:val="24"/>
        </w:rPr>
        <w:t xml:space="preserve"> Avenue, Menomonie, WI</w:t>
      </w:r>
      <w:r w:rsidR="00666263">
        <w:rPr>
          <w:rFonts w:ascii="Times New Roman" w:hAnsi="Times New Roman" w:cs="Times New Roman"/>
          <w:bCs/>
          <w:kern w:val="28"/>
          <w:sz w:val="24"/>
          <w:szCs w:val="24"/>
        </w:rPr>
        <w:t xml:space="preserve">. </w:t>
      </w:r>
    </w:p>
    <w:p w14:paraId="28D57CAD" w14:textId="77777777" w:rsidR="00984F45" w:rsidRPr="00D87026" w:rsidRDefault="00984F45" w:rsidP="00984F45">
      <w:pPr>
        <w:pStyle w:val="ListParagraph"/>
        <w:widowControl w:val="0"/>
        <w:overflowPunct w:val="0"/>
        <w:autoSpaceDE w:val="0"/>
        <w:autoSpaceDN w:val="0"/>
        <w:adjustRightInd w:val="0"/>
        <w:spacing w:after="120" w:line="240" w:lineRule="auto"/>
        <w:ind w:left="0"/>
        <w:rPr>
          <w:rFonts w:ascii="Times New Roman" w:hAnsi="Times New Roman" w:cs="Times New Roman"/>
          <w:i/>
          <w:kern w:val="28"/>
          <w:sz w:val="24"/>
          <w:szCs w:val="24"/>
          <w:u w:val="single"/>
        </w:rPr>
      </w:pPr>
    </w:p>
    <w:p w14:paraId="211CC4E7" w14:textId="5C5E1BCB" w:rsidR="009B7A17" w:rsidRPr="00D87026" w:rsidRDefault="00142ACD" w:rsidP="00984F45">
      <w:pPr>
        <w:pStyle w:val="ListParagraph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D87026">
        <w:rPr>
          <w:rFonts w:ascii="Times New Roman" w:hAnsi="Times New Roman" w:cs="Times New Roman"/>
          <w:kern w:val="28"/>
          <w:sz w:val="24"/>
          <w:szCs w:val="24"/>
        </w:rPr>
        <w:t>ROLL CALL/CALL TO ORDER.</w:t>
      </w:r>
      <w:r w:rsidR="009A32F4" w:rsidRPr="00D87026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="004C6B08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</w:p>
    <w:p w14:paraId="67BA9367" w14:textId="77777777" w:rsidR="00997102" w:rsidRPr="00D87026" w:rsidRDefault="00997102" w:rsidP="00984F45">
      <w:pPr>
        <w:pStyle w:val="ListParagraph"/>
        <w:widowControl w:val="0"/>
        <w:overflowPunct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14:paraId="7BB5CD2D" w14:textId="1DC6DC06" w:rsidR="009A32F4" w:rsidRPr="00D87026" w:rsidRDefault="00643ABE" w:rsidP="00984F45">
      <w:pPr>
        <w:pStyle w:val="ListParagraph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D87026">
        <w:rPr>
          <w:rFonts w:ascii="Times New Roman" w:hAnsi="Times New Roman" w:cs="Times New Roman"/>
          <w:kern w:val="28"/>
          <w:sz w:val="24"/>
          <w:szCs w:val="24"/>
        </w:rPr>
        <w:t>MINUTES</w:t>
      </w:r>
      <w:r w:rsidR="00904930">
        <w:rPr>
          <w:rFonts w:ascii="Times New Roman" w:hAnsi="Times New Roman" w:cs="Times New Roman"/>
          <w:kern w:val="28"/>
          <w:sz w:val="24"/>
          <w:szCs w:val="24"/>
        </w:rPr>
        <w:t xml:space="preserve">. </w:t>
      </w:r>
      <w:r w:rsidRPr="00D87026">
        <w:rPr>
          <w:rFonts w:ascii="Times New Roman" w:hAnsi="Times New Roman" w:cs="Times New Roman"/>
          <w:kern w:val="28"/>
          <w:sz w:val="24"/>
          <w:szCs w:val="24"/>
        </w:rPr>
        <w:t>Approve Minutes of prior meeting</w:t>
      </w:r>
      <w:r w:rsidR="00155D67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Pr="00D87026">
        <w:rPr>
          <w:rFonts w:ascii="Times New Roman" w:hAnsi="Times New Roman" w:cs="Times New Roman"/>
          <w:kern w:val="28"/>
          <w:sz w:val="24"/>
          <w:szCs w:val="24"/>
        </w:rPr>
        <w:t>(</w:t>
      </w:r>
      <w:r w:rsidR="00240607">
        <w:rPr>
          <w:rFonts w:ascii="Times New Roman" w:hAnsi="Times New Roman" w:cs="Times New Roman"/>
          <w:kern w:val="28"/>
          <w:sz w:val="24"/>
          <w:szCs w:val="24"/>
        </w:rPr>
        <w:t xml:space="preserve">July 21, </w:t>
      </w:r>
      <w:r w:rsidR="00CB23C6">
        <w:rPr>
          <w:rFonts w:ascii="Times New Roman" w:hAnsi="Times New Roman" w:cs="Times New Roman"/>
          <w:kern w:val="28"/>
          <w:sz w:val="24"/>
          <w:szCs w:val="24"/>
        </w:rPr>
        <w:t>2020</w:t>
      </w:r>
      <w:r w:rsidR="00DB4802">
        <w:rPr>
          <w:rFonts w:ascii="Times New Roman" w:hAnsi="Times New Roman" w:cs="Times New Roman"/>
          <w:kern w:val="28"/>
          <w:sz w:val="24"/>
          <w:szCs w:val="24"/>
        </w:rPr>
        <w:t>)</w:t>
      </w:r>
      <w:r w:rsidRPr="00D87026">
        <w:rPr>
          <w:rFonts w:ascii="Times New Roman" w:hAnsi="Times New Roman" w:cs="Times New Roman"/>
          <w:kern w:val="28"/>
          <w:sz w:val="24"/>
          <w:szCs w:val="24"/>
        </w:rPr>
        <w:t xml:space="preserve">. </w:t>
      </w:r>
      <w:r w:rsidR="004C6B08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</w:p>
    <w:p w14:paraId="088D33BB" w14:textId="77777777" w:rsidR="004441F7" w:rsidRPr="00D87026" w:rsidRDefault="004441F7" w:rsidP="00984F45">
      <w:pPr>
        <w:pStyle w:val="ListParagraph"/>
        <w:widowControl w:val="0"/>
        <w:overflowPunct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14:paraId="69867257" w14:textId="2B9240A2" w:rsidR="00666263" w:rsidRDefault="00AE4B0B" w:rsidP="00666263">
      <w:pPr>
        <w:pStyle w:val="ListParagraph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D87026">
        <w:rPr>
          <w:rFonts w:ascii="Times New Roman" w:hAnsi="Times New Roman" w:cs="Times New Roman"/>
          <w:kern w:val="28"/>
          <w:sz w:val="24"/>
          <w:szCs w:val="24"/>
        </w:rPr>
        <w:t>PUBLIC COMMENTS.</w:t>
      </w:r>
      <w:r w:rsidR="009B7A17" w:rsidRPr="00D87026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</w:p>
    <w:p w14:paraId="6855E508" w14:textId="77777777" w:rsidR="00876B4C" w:rsidRPr="00876B4C" w:rsidRDefault="00876B4C" w:rsidP="00876B4C">
      <w:pPr>
        <w:pStyle w:val="ListParagraph"/>
        <w:rPr>
          <w:rFonts w:ascii="Times New Roman" w:hAnsi="Times New Roman" w:cs="Times New Roman"/>
          <w:kern w:val="28"/>
          <w:sz w:val="24"/>
          <w:szCs w:val="24"/>
        </w:rPr>
      </w:pPr>
    </w:p>
    <w:p w14:paraId="24C65920" w14:textId="72044637" w:rsidR="00876B4C" w:rsidRPr="009E1569" w:rsidRDefault="00876B4C" w:rsidP="009E1569">
      <w:pPr>
        <w:pStyle w:val="ListParagraph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9E1569">
        <w:rPr>
          <w:rFonts w:ascii="Times New Roman" w:hAnsi="Times New Roman" w:cs="Times New Roman"/>
          <w:kern w:val="28"/>
          <w:sz w:val="24"/>
          <w:szCs w:val="24"/>
        </w:rPr>
        <w:t>PUBLIC HEARING</w:t>
      </w:r>
      <w:r w:rsidR="00C120F1" w:rsidRPr="009E1569">
        <w:rPr>
          <w:rFonts w:ascii="Times New Roman" w:hAnsi="Times New Roman" w:cs="Times New Roman"/>
          <w:kern w:val="28"/>
          <w:sz w:val="24"/>
          <w:szCs w:val="24"/>
        </w:rPr>
        <w:t>S</w:t>
      </w:r>
      <w:r w:rsidRPr="009E1569">
        <w:rPr>
          <w:rFonts w:ascii="Times New Roman" w:hAnsi="Times New Roman" w:cs="Times New Roman"/>
          <w:kern w:val="28"/>
          <w:sz w:val="24"/>
          <w:szCs w:val="24"/>
        </w:rPr>
        <w:t xml:space="preserve">: </w:t>
      </w:r>
      <w:r w:rsidR="009E1569" w:rsidRPr="009E1569">
        <w:rPr>
          <w:rFonts w:ascii="Times New Roman" w:hAnsi="Times New Roman" w:cs="Times New Roman"/>
          <w:kern w:val="28"/>
          <w:sz w:val="24"/>
          <w:szCs w:val="24"/>
        </w:rPr>
        <w:t>None.</w:t>
      </w:r>
    </w:p>
    <w:p w14:paraId="52B90A3B" w14:textId="77777777" w:rsidR="00666263" w:rsidRPr="00666263" w:rsidRDefault="00666263" w:rsidP="00666263">
      <w:pPr>
        <w:pStyle w:val="ListParagraph"/>
        <w:rPr>
          <w:rFonts w:ascii="Times New Roman" w:hAnsi="Times New Roman" w:cs="Times New Roman"/>
          <w:kern w:val="28"/>
          <w:sz w:val="24"/>
          <w:szCs w:val="24"/>
        </w:rPr>
      </w:pPr>
    </w:p>
    <w:p w14:paraId="05D644AB" w14:textId="1EA212CD" w:rsidR="00E565D7" w:rsidRPr="00E565D7" w:rsidRDefault="00643ABE" w:rsidP="00E565D7">
      <w:pPr>
        <w:pStyle w:val="ListParagraph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D87026">
        <w:rPr>
          <w:rFonts w:ascii="Times New Roman" w:hAnsi="Times New Roman" w:cs="Times New Roman"/>
          <w:kern w:val="28"/>
          <w:sz w:val="24"/>
          <w:szCs w:val="24"/>
        </w:rPr>
        <w:t>BUSINESS</w:t>
      </w:r>
      <w:r w:rsidR="005F1169" w:rsidRPr="00D87026">
        <w:rPr>
          <w:rFonts w:ascii="Times New Roman" w:hAnsi="Times New Roman" w:cs="Times New Roman"/>
          <w:kern w:val="28"/>
          <w:sz w:val="24"/>
          <w:szCs w:val="24"/>
        </w:rPr>
        <w:t xml:space="preserve"> to consider and act on, including possible recommendations to the Town Board:</w:t>
      </w:r>
    </w:p>
    <w:p w14:paraId="3F92A81A" w14:textId="33D2D2E7" w:rsidR="00240607" w:rsidRPr="00240607" w:rsidRDefault="00E565D7" w:rsidP="00EB489B">
      <w:pPr>
        <w:pStyle w:val="ListParagraph"/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E565D7">
        <w:rPr>
          <w:rFonts w:ascii="Times New Roman" w:hAnsi="Times New Roman" w:cs="Times New Roman"/>
          <w:kern w:val="28"/>
          <w:sz w:val="24"/>
          <w:szCs w:val="24"/>
          <w:u w:val="single"/>
        </w:rPr>
        <w:t xml:space="preserve">CSM </w:t>
      </w:r>
      <w:r w:rsidR="00240607">
        <w:rPr>
          <w:rFonts w:ascii="Times New Roman" w:hAnsi="Times New Roman" w:cs="Times New Roman"/>
          <w:kern w:val="28"/>
          <w:sz w:val="24"/>
          <w:szCs w:val="24"/>
          <w:u w:val="single"/>
        </w:rPr>
        <w:t>dividing old farmstead (2.68 acres) off of agricultural lands (38.27 acres) at N7060 690</w:t>
      </w:r>
      <w:r w:rsidR="00240607" w:rsidRPr="00240607">
        <w:rPr>
          <w:rFonts w:ascii="Times New Roman" w:hAnsi="Times New Roman" w:cs="Times New Roman"/>
          <w:kern w:val="28"/>
          <w:sz w:val="24"/>
          <w:szCs w:val="24"/>
          <w:u w:val="single"/>
          <w:vertAlign w:val="superscript"/>
        </w:rPr>
        <w:t>th</w:t>
      </w:r>
      <w:r w:rsidR="00240607">
        <w:rPr>
          <w:rFonts w:ascii="Times New Roman" w:hAnsi="Times New Roman" w:cs="Times New Roman"/>
          <w:kern w:val="28"/>
          <w:sz w:val="24"/>
          <w:szCs w:val="24"/>
          <w:u w:val="single"/>
        </w:rPr>
        <w:t xml:space="preserve"> Street, in the NW ¼ of the SW ¼ of S2, T28N, R12, in the Town of Red Cedar</w:t>
      </w:r>
      <w:r w:rsidR="00240607">
        <w:rPr>
          <w:rFonts w:ascii="Times New Roman" w:hAnsi="Times New Roman" w:cs="Times New Roman"/>
          <w:kern w:val="28"/>
          <w:sz w:val="24"/>
          <w:szCs w:val="24"/>
        </w:rPr>
        <w:t>.</w:t>
      </w:r>
    </w:p>
    <w:p w14:paraId="746490CF" w14:textId="45A0459A" w:rsidR="00240607" w:rsidRDefault="00240607" w:rsidP="00EB489B">
      <w:pPr>
        <w:pStyle w:val="ListParagraph"/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240607">
        <w:rPr>
          <w:rFonts w:ascii="Times New Roman" w:hAnsi="Times New Roman" w:cs="Times New Roman"/>
          <w:kern w:val="28"/>
          <w:sz w:val="24"/>
          <w:szCs w:val="24"/>
          <w:u w:val="single"/>
        </w:rPr>
        <w:t>Dunn County Land Division Ordinance updates</w:t>
      </w:r>
      <w:r>
        <w:rPr>
          <w:rFonts w:ascii="Times New Roman" w:hAnsi="Times New Roman" w:cs="Times New Roman"/>
          <w:kern w:val="28"/>
          <w:sz w:val="24"/>
          <w:szCs w:val="24"/>
        </w:rPr>
        <w:t>.</w:t>
      </w:r>
    </w:p>
    <w:p w14:paraId="309AF2CC" w14:textId="0C802783" w:rsidR="00240607" w:rsidRDefault="00240607" w:rsidP="00EB489B">
      <w:pPr>
        <w:pStyle w:val="ListParagraph"/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>Review of rezone procedures, zoning districts, and Site Plan Review Ordinance</w:t>
      </w:r>
      <w:r w:rsidRPr="00240607">
        <w:rPr>
          <w:rFonts w:ascii="Times New Roman" w:hAnsi="Times New Roman" w:cs="Times New Roman"/>
          <w:kern w:val="28"/>
          <w:sz w:val="24"/>
          <w:szCs w:val="24"/>
        </w:rPr>
        <w:t>.</w:t>
      </w:r>
    </w:p>
    <w:p w14:paraId="34BCDEC1" w14:textId="77777777" w:rsidR="00700824" w:rsidRPr="00C120F1" w:rsidRDefault="00700824" w:rsidP="00C120F1">
      <w:pPr>
        <w:pStyle w:val="ListParagraph"/>
        <w:widowControl w:val="0"/>
        <w:overflowPunct w:val="0"/>
        <w:autoSpaceDE w:val="0"/>
        <w:autoSpaceDN w:val="0"/>
        <w:adjustRightInd w:val="0"/>
        <w:spacing w:after="120" w:line="240" w:lineRule="auto"/>
        <w:ind w:left="1080"/>
        <w:rPr>
          <w:rFonts w:ascii="Times New Roman" w:hAnsi="Times New Roman" w:cs="Times New Roman"/>
          <w:kern w:val="28"/>
          <w:sz w:val="24"/>
          <w:szCs w:val="24"/>
        </w:rPr>
      </w:pPr>
    </w:p>
    <w:p w14:paraId="4CBA6163" w14:textId="6DF83100" w:rsidR="004441F7" w:rsidRPr="00D87026" w:rsidRDefault="005F1169" w:rsidP="00C120F1">
      <w:pPr>
        <w:pStyle w:val="ListParagraph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D87026">
        <w:rPr>
          <w:rFonts w:ascii="Times New Roman" w:hAnsi="Times New Roman" w:cs="Times New Roman"/>
          <w:kern w:val="28"/>
          <w:sz w:val="24"/>
          <w:szCs w:val="24"/>
        </w:rPr>
        <w:t>ADDITIONAL RECOMMENDATIONS.</w:t>
      </w:r>
      <w:r w:rsidR="00B363A7" w:rsidRPr="00D87026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</w:p>
    <w:p w14:paraId="2536F38D" w14:textId="77777777" w:rsidR="00997102" w:rsidRPr="00D87026" w:rsidRDefault="00997102" w:rsidP="00984F45">
      <w:pPr>
        <w:pStyle w:val="ListParagraph"/>
        <w:widowControl w:val="0"/>
        <w:overflowPunct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14:paraId="482A20DE" w14:textId="4097DCA5" w:rsidR="009A32F4" w:rsidRPr="00D87026" w:rsidRDefault="005F1169" w:rsidP="00C120F1">
      <w:pPr>
        <w:pStyle w:val="ListParagraph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D87026">
        <w:rPr>
          <w:rFonts w:ascii="Times New Roman" w:hAnsi="Times New Roman" w:cs="Times New Roman"/>
          <w:kern w:val="28"/>
          <w:sz w:val="24"/>
          <w:szCs w:val="24"/>
        </w:rPr>
        <w:t>COMMUNICATIONS/ANNOUNCEMENTS.</w:t>
      </w:r>
      <w:r w:rsidR="00B363A7" w:rsidRPr="00D87026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="00C120F1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</w:p>
    <w:p w14:paraId="133BCAC7" w14:textId="28D54800" w:rsidR="004441F7" w:rsidRPr="00D87026" w:rsidRDefault="00240607" w:rsidP="00240607">
      <w:pPr>
        <w:pStyle w:val="ListParagraph"/>
        <w:widowControl w:val="0"/>
        <w:tabs>
          <w:tab w:val="left" w:pos="4104"/>
        </w:tabs>
        <w:overflowPunct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ab/>
      </w:r>
    </w:p>
    <w:p w14:paraId="2C16C38C" w14:textId="1AB0CC9D" w:rsidR="00C120F1" w:rsidRDefault="00060531" w:rsidP="00C120F1">
      <w:pPr>
        <w:pStyle w:val="ListParagraph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C120F1">
        <w:rPr>
          <w:rFonts w:ascii="Times New Roman" w:hAnsi="Times New Roman" w:cs="Times New Roman"/>
          <w:kern w:val="28"/>
          <w:sz w:val="24"/>
          <w:szCs w:val="24"/>
        </w:rPr>
        <w:t>UPCOMING AGENDA ITEMS.</w:t>
      </w:r>
      <w:r w:rsidR="00997102" w:rsidRPr="00C120F1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="00A90469" w:rsidRPr="00C120F1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</w:p>
    <w:p w14:paraId="0BA65FE1" w14:textId="77777777" w:rsidR="00C120F1" w:rsidRPr="00C120F1" w:rsidRDefault="00C120F1" w:rsidP="00C120F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14:paraId="5D13FD5E" w14:textId="31AB3A3A" w:rsidR="009A32F4" w:rsidRPr="00D87026" w:rsidRDefault="00D87026" w:rsidP="00C120F1">
      <w:pPr>
        <w:pStyle w:val="ListParagraph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D87026">
        <w:rPr>
          <w:rFonts w:ascii="Times New Roman" w:hAnsi="Times New Roman" w:cs="Times New Roman"/>
          <w:kern w:val="28"/>
          <w:sz w:val="24"/>
          <w:szCs w:val="24"/>
        </w:rPr>
        <w:t>SET NEXT MEETING DATE</w:t>
      </w:r>
      <w:r w:rsidR="00A61444">
        <w:rPr>
          <w:rFonts w:ascii="Times New Roman" w:hAnsi="Times New Roman" w:cs="Times New Roman"/>
          <w:kern w:val="28"/>
          <w:sz w:val="24"/>
          <w:szCs w:val="24"/>
        </w:rPr>
        <w:t xml:space="preserve">: </w:t>
      </w:r>
      <w:r w:rsidR="009B7F3A">
        <w:rPr>
          <w:rFonts w:ascii="Times New Roman" w:hAnsi="Times New Roman" w:cs="Times New Roman"/>
          <w:kern w:val="28"/>
          <w:sz w:val="24"/>
          <w:szCs w:val="24"/>
        </w:rPr>
        <w:t xml:space="preserve">Tuesday, </w:t>
      </w:r>
      <w:r w:rsidR="00240607">
        <w:rPr>
          <w:rFonts w:ascii="Times New Roman" w:hAnsi="Times New Roman" w:cs="Times New Roman"/>
          <w:kern w:val="28"/>
          <w:sz w:val="24"/>
          <w:szCs w:val="24"/>
        </w:rPr>
        <w:t>October 20, 2</w:t>
      </w:r>
      <w:r w:rsidR="009B7F3A">
        <w:rPr>
          <w:rFonts w:ascii="Times New Roman" w:hAnsi="Times New Roman" w:cs="Times New Roman"/>
          <w:kern w:val="28"/>
          <w:sz w:val="24"/>
          <w:szCs w:val="24"/>
        </w:rPr>
        <w:t xml:space="preserve">020 </w:t>
      </w:r>
      <w:r w:rsidR="00CB23C6">
        <w:rPr>
          <w:rFonts w:ascii="Times New Roman" w:hAnsi="Times New Roman" w:cs="Times New Roman"/>
          <w:kern w:val="28"/>
          <w:sz w:val="24"/>
          <w:szCs w:val="24"/>
        </w:rPr>
        <w:t xml:space="preserve">if necessary, </w:t>
      </w:r>
      <w:r w:rsidR="00A61444">
        <w:rPr>
          <w:rFonts w:ascii="Times New Roman" w:hAnsi="Times New Roman" w:cs="Times New Roman"/>
          <w:kern w:val="28"/>
          <w:sz w:val="24"/>
          <w:szCs w:val="24"/>
        </w:rPr>
        <w:t>at 6:30 p.m.</w:t>
      </w:r>
    </w:p>
    <w:p w14:paraId="62EBF622" w14:textId="77777777" w:rsidR="004441F7" w:rsidRPr="00D87026" w:rsidRDefault="004441F7" w:rsidP="00C120F1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14:paraId="114E6147" w14:textId="3D852033" w:rsidR="00CC676C" w:rsidRPr="00D87026" w:rsidRDefault="009A32F4" w:rsidP="00C120F1">
      <w:pPr>
        <w:pStyle w:val="ListParagraph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rPr>
          <w:sz w:val="24"/>
          <w:szCs w:val="24"/>
        </w:rPr>
      </w:pPr>
      <w:r w:rsidRPr="00D87026">
        <w:rPr>
          <w:rFonts w:ascii="Times New Roman" w:hAnsi="Times New Roman" w:cs="Times New Roman"/>
          <w:kern w:val="28"/>
          <w:sz w:val="24"/>
          <w:szCs w:val="24"/>
        </w:rPr>
        <w:t>ADJOURN.</w:t>
      </w:r>
      <w:r w:rsidR="00B363A7" w:rsidRPr="00D87026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</w:p>
    <w:p w14:paraId="06F69BFD" w14:textId="77777777" w:rsidR="00CC676C" w:rsidRPr="00D87026" w:rsidRDefault="00CC676C" w:rsidP="00984F45">
      <w:pPr>
        <w:pStyle w:val="IntenseQuote"/>
        <w:spacing w:before="0" w:after="0"/>
        <w:ind w:left="0" w:right="0"/>
        <w:rPr>
          <w:sz w:val="24"/>
          <w:szCs w:val="24"/>
        </w:rPr>
      </w:pPr>
    </w:p>
    <w:p w14:paraId="3DCAFF6B" w14:textId="77777777" w:rsidR="009A32F4" w:rsidRPr="00D87026" w:rsidRDefault="00CC676C" w:rsidP="00984F45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i/>
          <w:kern w:val="28"/>
          <w:sz w:val="16"/>
          <w:szCs w:val="16"/>
        </w:rPr>
      </w:pPr>
      <w:r w:rsidRPr="00D87026">
        <w:rPr>
          <w:rFonts w:ascii="Times New Roman" w:hAnsi="Times New Roman" w:cs="Times New Roman"/>
          <w:i/>
          <w:kern w:val="28"/>
          <w:sz w:val="16"/>
          <w:szCs w:val="16"/>
        </w:rPr>
        <w:t>(</w:t>
      </w:r>
      <w:r w:rsidR="009A32F4" w:rsidRPr="00D87026">
        <w:rPr>
          <w:rFonts w:ascii="Times New Roman" w:hAnsi="Times New Roman" w:cs="Times New Roman"/>
          <w:i/>
          <w:kern w:val="28"/>
          <w:sz w:val="16"/>
          <w:szCs w:val="16"/>
        </w:rPr>
        <w:t>A Notice of Planning Commission Meeting was posted/published by the Town Clerk at least 24 hours prior to the meeting as required by statute.</w:t>
      </w:r>
      <w:r w:rsidRPr="00D87026">
        <w:rPr>
          <w:rFonts w:ascii="Times New Roman" w:hAnsi="Times New Roman" w:cs="Times New Roman"/>
          <w:i/>
          <w:kern w:val="28"/>
          <w:sz w:val="16"/>
          <w:szCs w:val="16"/>
        </w:rPr>
        <w:t>)</w:t>
      </w:r>
    </w:p>
    <w:p w14:paraId="2FB582CA" w14:textId="77777777" w:rsidR="004441F7" w:rsidRPr="00D87026" w:rsidRDefault="00AC5259" w:rsidP="00984F45">
      <w:pPr>
        <w:widowControl w:val="0"/>
        <w:overflowPunct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D87026">
        <w:rPr>
          <w:rFonts w:ascii="Times New Roman" w:hAnsi="Times New Roman" w:cs="Times New Roman"/>
          <w:kern w:val="28"/>
          <w:sz w:val="24"/>
          <w:szCs w:val="24"/>
        </w:rPr>
        <w:tab/>
      </w:r>
    </w:p>
    <w:p w14:paraId="61674DD5" w14:textId="2B1A3E50" w:rsidR="004441F7" w:rsidRDefault="004441F7" w:rsidP="00984F45">
      <w:pPr>
        <w:widowControl w:val="0"/>
        <w:overflowPunct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D87026">
        <w:rPr>
          <w:rFonts w:ascii="Times New Roman" w:hAnsi="Times New Roman" w:cs="Times New Roman"/>
          <w:kern w:val="28"/>
          <w:sz w:val="24"/>
          <w:szCs w:val="24"/>
        </w:rPr>
        <w:tab/>
      </w:r>
      <w:r w:rsidR="002B7F53" w:rsidRPr="00D87026">
        <w:rPr>
          <w:rFonts w:ascii="Times New Roman" w:hAnsi="Times New Roman" w:cs="Times New Roman"/>
          <w:kern w:val="28"/>
          <w:sz w:val="24"/>
          <w:szCs w:val="24"/>
        </w:rPr>
        <w:t xml:space="preserve">Dated </w:t>
      </w:r>
      <w:r w:rsidR="002B7F53" w:rsidRPr="00D87026">
        <w:rPr>
          <w:rFonts w:ascii="Times New Roman" w:hAnsi="Times New Roman" w:cs="Times New Roman"/>
          <w:b/>
          <w:kern w:val="28"/>
          <w:sz w:val="24"/>
          <w:szCs w:val="24"/>
        </w:rPr>
        <w:t xml:space="preserve">this </w:t>
      </w:r>
      <w:r w:rsidR="00D344CA">
        <w:rPr>
          <w:rFonts w:ascii="Times New Roman" w:hAnsi="Times New Roman" w:cs="Times New Roman"/>
          <w:b/>
          <w:kern w:val="28"/>
          <w:sz w:val="24"/>
          <w:szCs w:val="24"/>
        </w:rPr>
        <w:t>1</w:t>
      </w:r>
      <w:r w:rsidR="009B7F3A">
        <w:rPr>
          <w:rFonts w:ascii="Times New Roman" w:hAnsi="Times New Roman" w:cs="Times New Roman"/>
          <w:b/>
          <w:kern w:val="28"/>
          <w:sz w:val="24"/>
          <w:szCs w:val="24"/>
        </w:rPr>
        <w:t>7</w:t>
      </w:r>
      <w:r w:rsidR="000E52A5">
        <w:rPr>
          <w:rFonts w:ascii="Times New Roman" w:hAnsi="Times New Roman" w:cs="Times New Roman"/>
          <w:b/>
          <w:kern w:val="28"/>
          <w:sz w:val="24"/>
          <w:szCs w:val="24"/>
        </w:rPr>
        <w:t xml:space="preserve">th day of </w:t>
      </w:r>
      <w:r w:rsidR="00240607">
        <w:rPr>
          <w:rFonts w:ascii="Times New Roman" w:hAnsi="Times New Roman" w:cs="Times New Roman"/>
          <w:b/>
          <w:kern w:val="28"/>
          <w:sz w:val="24"/>
          <w:szCs w:val="24"/>
        </w:rPr>
        <w:t>September,</w:t>
      </w:r>
      <w:r w:rsidR="000E52A5">
        <w:rPr>
          <w:rFonts w:ascii="Times New Roman" w:hAnsi="Times New Roman" w:cs="Times New Roman"/>
          <w:b/>
          <w:kern w:val="28"/>
          <w:sz w:val="24"/>
          <w:szCs w:val="24"/>
        </w:rPr>
        <w:t xml:space="preserve"> </w:t>
      </w:r>
      <w:r w:rsidR="00D344CA">
        <w:rPr>
          <w:rFonts w:ascii="Times New Roman" w:hAnsi="Times New Roman" w:cs="Times New Roman"/>
          <w:b/>
          <w:kern w:val="28"/>
          <w:sz w:val="24"/>
          <w:szCs w:val="24"/>
        </w:rPr>
        <w:t>2020</w:t>
      </w:r>
      <w:r w:rsidRPr="00D87026">
        <w:rPr>
          <w:rFonts w:ascii="Times New Roman" w:hAnsi="Times New Roman" w:cs="Times New Roman"/>
          <w:b/>
          <w:kern w:val="28"/>
          <w:sz w:val="24"/>
          <w:szCs w:val="24"/>
        </w:rPr>
        <w:t>.</w:t>
      </w:r>
      <w:r w:rsidR="002B7F53" w:rsidRPr="00D87026">
        <w:rPr>
          <w:rFonts w:ascii="Times New Roman" w:hAnsi="Times New Roman" w:cs="Times New Roman"/>
          <w:kern w:val="28"/>
          <w:sz w:val="24"/>
          <w:szCs w:val="24"/>
        </w:rPr>
        <w:tab/>
      </w:r>
      <w:r w:rsidR="00641C84" w:rsidRPr="00D87026">
        <w:rPr>
          <w:rFonts w:ascii="Times New Roman" w:hAnsi="Times New Roman" w:cs="Times New Roman"/>
          <w:kern w:val="28"/>
          <w:sz w:val="24"/>
          <w:szCs w:val="24"/>
        </w:rPr>
        <w:tab/>
      </w:r>
      <w:r w:rsidR="00BF6B7A" w:rsidRPr="00D87026">
        <w:rPr>
          <w:rFonts w:ascii="Times New Roman" w:hAnsi="Times New Roman" w:cs="Times New Roman"/>
          <w:kern w:val="28"/>
          <w:sz w:val="24"/>
          <w:szCs w:val="24"/>
        </w:rPr>
        <w:tab/>
      </w:r>
      <w:r w:rsidR="000F7CD7" w:rsidRPr="00D87026">
        <w:rPr>
          <w:rFonts w:ascii="Times New Roman" w:hAnsi="Times New Roman" w:cs="Times New Roman"/>
          <w:kern w:val="28"/>
          <w:sz w:val="24"/>
          <w:szCs w:val="24"/>
        </w:rPr>
        <w:tab/>
      </w:r>
      <w:r w:rsidR="00543FCC" w:rsidRPr="00D87026">
        <w:rPr>
          <w:rFonts w:ascii="Times New Roman" w:hAnsi="Times New Roman" w:cs="Times New Roman"/>
          <w:kern w:val="28"/>
          <w:sz w:val="24"/>
          <w:szCs w:val="24"/>
        </w:rPr>
        <w:t>Cheryl Miller, Clerk</w:t>
      </w:r>
    </w:p>
    <w:p w14:paraId="5AA33C42" w14:textId="4F0FE398" w:rsidR="00AA5800" w:rsidRDefault="00AA5800" w:rsidP="00984F45">
      <w:pPr>
        <w:widowControl w:val="0"/>
        <w:overflowPunct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ab/>
      </w:r>
    </w:p>
    <w:p w14:paraId="2F9B2E76" w14:textId="6F524273" w:rsidR="00CB23C6" w:rsidRDefault="00CB23C6" w:rsidP="00CB23C6">
      <w:pPr>
        <w:rPr>
          <w:rFonts w:ascii="Times New Roman" w:hAnsi="Times New Roman" w:cs="Times New Roman"/>
          <w:kern w:val="28"/>
          <w:sz w:val="24"/>
          <w:szCs w:val="24"/>
        </w:rPr>
      </w:pPr>
    </w:p>
    <w:p w14:paraId="41CC30F6" w14:textId="517F1885" w:rsidR="00CB23C6" w:rsidRPr="00CB23C6" w:rsidRDefault="00CB23C6" w:rsidP="00CB23C6">
      <w:pPr>
        <w:tabs>
          <w:tab w:val="left" w:pos="823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CB23C6" w:rsidRPr="00CB23C6" w:rsidSect="00D87026">
      <w:headerReference w:type="default" r:id="rId7"/>
      <w:type w:val="continuous"/>
      <w:pgSz w:w="12240" w:h="15840"/>
      <w:pgMar w:top="720" w:right="720" w:bottom="720" w:left="720" w:header="288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417BAF" w14:textId="77777777" w:rsidR="00865AAC" w:rsidRDefault="00865AAC" w:rsidP="00F22174">
      <w:pPr>
        <w:spacing w:after="0" w:line="240" w:lineRule="auto"/>
      </w:pPr>
      <w:r>
        <w:separator/>
      </w:r>
    </w:p>
  </w:endnote>
  <w:endnote w:type="continuationSeparator" w:id="0">
    <w:p w14:paraId="3E2544FF" w14:textId="77777777" w:rsidR="00865AAC" w:rsidRDefault="00865AAC" w:rsidP="00F22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1700D4" w14:textId="77777777" w:rsidR="00865AAC" w:rsidRDefault="00865AAC" w:rsidP="00F22174">
      <w:pPr>
        <w:spacing w:after="0" w:line="240" w:lineRule="auto"/>
      </w:pPr>
      <w:r>
        <w:separator/>
      </w:r>
    </w:p>
  </w:footnote>
  <w:footnote w:type="continuationSeparator" w:id="0">
    <w:p w14:paraId="538C9638" w14:textId="77777777" w:rsidR="00865AAC" w:rsidRDefault="00865AAC" w:rsidP="00F22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40553F" w14:textId="15D405FE" w:rsidR="00F22174" w:rsidRPr="00F22174" w:rsidRDefault="00240607">
    <w:pPr>
      <w:pStyle w:val="Header"/>
      <w:rPr>
        <w:sz w:val="16"/>
        <w:szCs w:val="16"/>
      </w:rPr>
    </w:pPr>
    <w:r>
      <w:rPr>
        <w:sz w:val="16"/>
        <w:szCs w:val="16"/>
      </w:rPr>
      <w:t>09/22</w:t>
    </w:r>
    <w:r w:rsidR="00E565D7">
      <w:rPr>
        <w:sz w:val="16"/>
        <w:szCs w:val="16"/>
      </w:rPr>
      <w:t xml:space="preserve">/2020 </w:t>
    </w:r>
    <w:r w:rsidR="00960DF1">
      <w:rPr>
        <w:sz w:val="16"/>
        <w:szCs w:val="16"/>
      </w:rPr>
      <w:t xml:space="preserve">Agenda </w:t>
    </w:r>
    <w:r w:rsidR="00D71F59">
      <w:rPr>
        <w:sz w:val="16"/>
        <w:szCs w:val="16"/>
      </w:rPr>
      <w:t>PC</w:t>
    </w:r>
    <w:r w:rsidR="00E82955">
      <w:rPr>
        <w:sz w:val="16"/>
        <w:szCs w:val="16"/>
      </w:rPr>
      <w:t xml:space="preserve"> </w:t>
    </w:r>
    <w:r w:rsidR="00D71F59">
      <w:rPr>
        <w:sz w:val="16"/>
        <w:szCs w:val="16"/>
      </w:rPr>
      <w:t>(</w:t>
    </w:r>
    <w:r w:rsidR="00155D67">
      <w:rPr>
        <w:sz w:val="16"/>
        <w:szCs w:val="16"/>
      </w:rPr>
      <w:t>0</w:t>
    </w:r>
    <w:r>
      <w:rPr>
        <w:sz w:val="16"/>
        <w:szCs w:val="16"/>
      </w:rPr>
      <w:t>9/1</w:t>
    </w:r>
    <w:r w:rsidR="00E565D7">
      <w:rPr>
        <w:sz w:val="16"/>
        <w:szCs w:val="16"/>
      </w:rPr>
      <w:t>7/</w:t>
    </w:r>
    <w:r w:rsidR="00155D67">
      <w:rPr>
        <w:sz w:val="16"/>
        <w:szCs w:val="16"/>
      </w:rPr>
      <w:t>2020</w:t>
    </w:r>
    <w:r w:rsidR="004C137F">
      <w:rPr>
        <w:sz w:val="16"/>
        <w:szCs w:val="16"/>
      </w:rPr>
      <w:t>)</w:t>
    </w:r>
    <w:r w:rsidR="00AA5800">
      <w:rPr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A4F7A"/>
    <w:multiLevelType w:val="hybridMultilevel"/>
    <w:tmpl w:val="7DF499A0"/>
    <w:lvl w:ilvl="0" w:tplc="3D3C965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4260E6"/>
    <w:multiLevelType w:val="hybridMultilevel"/>
    <w:tmpl w:val="B57E3ADC"/>
    <w:lvl w:ilvl="0" w:tplc="C9369D7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1E2F49"/>
    <w:multiLevelType w:val="hybridMultilevel"/>
    <w:tmpl w:val="41CA6324"/>
    <w:lvl w:ilvl="0" w:tplc="327E84D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584CDA"/>
    <w:multiLevelType w:val="hybridMultilevel"/>
    <w:tmpl w:val="0E041956"/>
    <w:lvl w:ilvl="0" w:tplc="0F64EDE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F0536EA"/>
    <w:multiLevelType w:val="hybridMultilevel"/>
    <w:tmpl w:val="3E967E16"/>
    <w:lvl w:ilvl="0" w:tplc="387C67C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D71601"/>
    <w:multiLevelType w:val="hybridMultilevel"/>
    <w:tmpl w:val="3012B01E"/>
    <w:lvl w:ilvl="0" w:tplc="B9D8069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3970AA3"/>
    <w:multiLevelType w:val="hybridMultilevel"/>
    <w:tmpl w:val="2E40A28A"/>
    <w:lvl w:ilvl="0" w:tplc="9A0EA13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BC71DD4"/>
    <w:multiLevelType w:val="hybridMultilevel"/>
    <w:tmpl w:val="691A784C"/>
    <w:lvl w:ilvl="0" w:tplc="7ED2C6A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FEE6C48"/>
    <w:multiLevelType w:val="hybridMultilevel"/>
    <w:tmpl w:val="92D0A774"/>
    <w:lvl w:ilvl="0" w:tplc="15CC95A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2B57921"/>
    <w:multiLevelType w:val="hybridMultilevel"/>
    <w:tmpl w:val="51F82174"/>
    <w:lvl w:ilvl="0" w:tplc="34CE4A1A">
      <w:start w:val="1"/>
      <w:numFmt w:val="lowerLetter"/>
      <w:lvlText w:val="(%1)"/>
      <w:lvlJc w:val="left"/>
      <w:pPr>
        <w:ind w:left="108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64236F5"/>
    <w:multiLevelType w:val="hybridMultilevel"/>
    <w:tmpl w:val="8A601BC6"/>
    <w:lvl w:ilvl="0" w:tplc="A92C73DE">
      <w:start w:val="1"/>
      <w:numFmt w:val="lowerLetter"/>
      <w:lvlText w:val="(%1)"/>
      <w:lvlJc w:val="left"/>
      <w:pPr>
        <w:ind w:left="1080" w:hanging="360"/>
      </w:pPr>
      <w:rPr>
        <w:rFonts w:ascii="Times New Roman" w:eastAsiaTheme="minorEastAsia" w:hAnsi="Times New Roman" w:cs="Times New Roman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6E47657"/>
    <w:multiLevelType w:val="hybridMultilevel"/>
    <w:tmpl w:val="1A7EA492"/>
    <w:lvl w:ilvl="0" w:tplc="387C67C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96E6FB5"/>
    <w:multiLevelType w:val="hybridMultilevel"/>
    <w:tmpl w:val="4E2EB3A2"/>
    <w:lvl w:ilvl="0" w:tplc="C9EACDD8">
      <w:start w:val="6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B0919A3"/>
    <w:multiLevelType w:val="hybridMultilevel"/>
    <w:tmpl w:val="8AB00B40"/>
    <w:lvl w:ilvl="0" w:tplc="15245138">
      <w:start w:val="1"/>
      <w:numFmt w:val="lowerLetter"/>
      <w:lvlText w:val="(%1)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ED360E0"/>
    <w:multiLevelType w:val="hybridMultilevel"/>
    <w:tmpl w:val="14ECFFAA"/>
    <w:lvl w:ilvl="0" w:tplc="FA10FBB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20E6466"/>
    <w:multiLevelType w:val="hybridMultilevel"/>
    <w:tmpl w:val="6CA0B306"/>
    <w:lvl w:ilvl="0" w:tplc="7F04383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5A51580"/>
    <w:multiLevelType w:val="hybridMultilevel"/>
    <w:tmpl w:val="D936A0F0"/>
    <w:lvl w:ilvl="0" w:tplc="8B96885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172BE9"/>
    <w:multiLevelType w:val="hybridMultilevel"/>
    <w:tmpl w:val="22DA920C"/>
    <w:lvl w:ilvl="0" w:tplc="694E584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D2F420A"/>
    <w:multiLevelType w:val="hybridMultilevel"/>
    <w:tmpl w:val="E7900FE6"/>
    <w:lvl w:ilvl="0" w:tplc="8FBE14B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5752D4B"/>
    <w:multiLevelType w:val="hybridMultilevel"/>
    <w:tmpl w:val="AEA6C468"/>
    <w:lvl w:ilvl="0" w:tplc="9B905DF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F66FF7"/>
    <w:multiLevelType w:val="hybridMultilevel"/>
    <w:tmpl w:val="A300B946"/>
    <w:lvl w:ilvl="0" w:tplc="979CDF4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B8251E9"/>
    <w:multiLevelType w:val="hybridMultilevel"/>
    <w:tmpl w:val="E38C2A3C"/>
    <w:lvl w:ilvl="0" w:tplc="88D6DF2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C7714D7"/>
    <w:multiLevelType w:val="hybridMultilevel"/>
    <w:tmpl w:val="0BDA2CF0"/>
    <w:lvl w:ilvl="0" w:tplc="FA10FBB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CE32D75"/>
    <w:multiLevelType w:val="hybridMultilevel"/>
    <w:tmpl w:val="BE6CA8AA"/>
    <w:lvl w:ilvl="0" w:tplc="DDFE0A20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21222A2"/>
    <w:multiLevelType w:val="hybridMultilevel"/>
    <w:tmpl w:val="BA5E2808"/>
    <w:lvl w:ilvl="0" w:tplc="96466C8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E6F5C2D"/>
    <w:multiLevelType w:val="hybridMultilevel"/>
    <w:tmpl w:val="2C44B8F2"/>
    <w:lvl w:ilvl="0" w:tplc="59BAA0D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096022B"/>
    <w:multiLevelType w:val="hybridMultilevel"/>
    <w:tmpl w:val="231A233C"/>
    <w:lvl w:ilvl="0" w:tplc="565A2DA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198278A"/>
    <w:multiLevelType w:val="hybridMultilevel"/>
    <w:tmpl w:val="A2A2967C"/>
    <w:lvl w:ilvl="0" w:tplc="88D6DF2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3474D8F"/>
    <w:multiLevelType w:val="hybridMultilevel"/>
    <w:tmpl w:val="F976B1CE"/>
    <w:lvl w:ilvl="0" w:tplc="0820298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581ACF"/>
    <w:multiLevelType w:val="hybridMultilevel"/>
    <w:tmpl w:val="4D6EC750"/>
    <w:lvl w:ilvl="0" w:tplc="EB7223C2">
      <w:start w:val="1"/>
      <w:numFmt w:val="decimal"/>
      <w:lvlText w:val="(%1)"/>
      <w:lvlJc w:val="left"/>
      <w:pPr>
        <w:ind w:left="144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D4506B6"/>
    <w:multiLevelType w:val="hybridMultilevel"/>
    <w:tmpl w:val="24DEC41E"/>
    <w:lvl w:ilvl="0" w:tplc="5D12F6F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23"/>
  </w:num>
  <w:num w:numId="3">
    <w:abstractNumId w:val="25"/>
  </w:num>
  <w:num w:numId="4">
    <w:abstractNumId w:val="24"/>
  </w:num>
  <w:num w:numId="5">
    <w:abstractNumId w:val="15"/>
  </w:num>
  <w:num w:numId="6">
    <w:abstractNumId w:val="11"/>
  </w:num>
  <w:num w:numId="7">
    <w:abstractNumId w:val="7"/>
  </w:num>
  <w:num w:numId="8">
    <w:abstractNumId w:val="18"/>
  </w:num>
  <w:num w:numId="9">
    <w:abstractNumId w:val="1"/>
  </w:num>
  <w:num w:numId="10">
    <w:abstractNumId w:val="4"/>
  </w:num>
  <w:num w:numId="11">
    <w:abstractNumId w:val="12"/>
  </w:num>
  <w:num w:numId="12">
    <w:abstractNumId w:val="2"/>
  </w:num>
  <w:num w:numId="13">
    <w:abstractNumId w:val="22"/>
  </w:num>
  <w:num w:numId="14">
    <w:abstractNumId w:val="14"/>
  </w:num>
  <w:num w:numId="15">
    <w:abstractNumId w:val="17"/>
  </w:num>
  <w:num w:numId="16">
    <w:abstractNumId w:val="10"/>
  </w:num>
  <w:num w:numId="17">
    <w:abstractNumId w:val="5"/>
  </w:num>
  <w:num w:numId="18">
    <w:abstractNumId w:val="9"/>
  </w:num>
  <w:num w:numId="19">
    <w:abstractNumId w:val="6"/>
  </w:num>
  <w:num w:numId="20">
    <w:abstractNumId w:val="0"/>
  </w:num>
  <w:num w:numId="21">
    <w:abstractNumId w:val="19"/>
  </w:num>
  <w:num w:numId="22">
    <w:abstractNumId w:val="26"/>
  </w:num>
  <w:num w:numId="23">
    <w:abstractNumId w:val="27"/>
  </w:num>
  <w:num w:numId="24">
    <w:abstractNumId w:val="20"/>
  </w:num>
  <w:num w:numId="25">
    <w:abstractNumId w:val="30"/>
  </w:num>
  <w:num w:numId="26">
    <w:abstractNumId w:val="21"/>
  </w:num>
  <w:num w:numId="27">
    <w:abstractNumId w:val="29"/>
  </w:num>
  <w:num w:numId="28">
    <w:abstractNumId w:val="13"/>
  </w:num>
  <w:num w:numId="29">
    <w:abstractNumId w:val="8"/>
  </w:num>
  <w:num w:numId="30">
    <w:abstractNumId w:val="28"/>
  </w:num>
  <w:num w:numId="31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A6F"/>
    <w:rsid w:val="00013964"/>
    <w:rsid w:val="00014744"/>
    <w:rsid w:val="0002196F"/>
    <w:rsid w:val="00024066"/>
    <w:rsid w:val="00031ED3"/>
    <w:rsid w:val="00033DCD"/>
    <w:rsid w:val="000356AA"/>
    <w:rsid w:val="000361C5"/>
    <w:rsid w:val="000407F2"/>
    <w:rsid w:val="000525B1"/>
    <w:rsid w:val="00060531"/>
    <w:rsid w:val="0006265C"/>
    <w:rsid w:val="000630B7"/>
    <w:rsid w:val="000806D2"/>
    <w:rsid w:val="000809BB"/>
    <w:rsid w:val="00084ECD"/>
    <w:rsid w:val="000866B4"/>
    <w:rsid w:val="00097F8C"/>
    <w:rsid w:val="000A48BA"/>
    <w:rsid w:val="000B0BF3"/>
    <w:rsid w:val="000B6865"/>
    <w:rsid w:val="000B6B5D"/>
    <w:rsid w:val="000C2E61"/>
    <w:rsid w:val="000C4A46"/>
    <w:rsid w:val="000C5C1F"/>
    <w:rsid w:val="000D00B7"/>
    <w:rsid w:val="000D02BD"/>
    <w:rsid w:val="000D351B"/>
    <w:rsid w:val="000D3837"/>
    <w:rsid w:val="000D6F11"/>
    <w:rsid w:val="000D7919"/>
    <w:rsid w:val="000E52A5"/>
    <w:rsid w:val="000F1352"/>
    <w:rsid w:val="000F7114"/>
    <w:rsid w:val="000F7CD7"/>
    <w:rsid w:val="00103530"/>
    <w:rsid w:val="001041A1"/>
    <w:rsid w:val="001050A0"/>
    <w:rsid w:val="001059F0"/>
    <w:rsid w:val="00114721"/>
    <w:rsid w:val="00124953"/>
    <w:rsid w:val="001249FE"/>
    <w:rsid w:val="00132405"/>
    <w:rsid w:val="0013392F"/>
    <w:rsid w:val="001356B0"/>
    <w:rsid w:val="00142ACD"/>
    <w:rsid w:val="0014584E"/>
    <w:rsid w:val="001550D6"/>
    <w:rsid w:val="00155D67"/>
    <w:rsid w:val="00160E1A"/>
    <w:rsid w:val="00170D70"/>
    <w:rsid w:val="00181CE7"/>
    <w:rsid w:val="001921E0"/>
    <w:rsid w:val="001C0C64"/>
    <w:rsid w:val="001E31D8"/>
    <w:rsid w:val="001F389D"/>
    <w:rsid w:val="001F7FF2"/>
    <w:rsid w:val="00201A67"/>
    <w:rsid w:val="00203374"/>
    <w:rsid w:val="00207B7F"/>
    <w:rsid w:val="00213AD4"/>
    <w:rsid w:val="00216484"/>
    <w:rsid w:val="00227A1A"/>
    <w:rsid w:val="0023127D"/>
    <w:rsid w:val="00234BE4"/>
    <w:rsid w:val="002369EE"/>
    <w:rsid w:val="00240607"/>
    <w:rsid w:val="0024087B"/>
    <w:rsid w:val="00240C60"/>
    <w:rsid w:val="00250649"/>
    <w:rsid w:val="00251D4A"/>
    <w:rsid w:val="00262946"/>
    <w:rsid w:val="00272DB8"/>
    <w:rsid w:val="00286E0E"/>
    <w:rsid w:val="0028708D"/>
    <w:rsid w:val="002A2C42"/>
    <w:rsid w:val="002B4AD7"/>
    <w:rsid w:val="002B7B69"/>
    <w:rsid w:val="002B7F53"/>
    <w:rsid w:val="002C2DF8"/>
    <w:rsid w:val="002C6727"/>
    <w:rsid w:val="002F0F0D"/>
    <w:rsid w:val="00305EC8"/>
    <w:rsid w:val="00310699"/>
    <w:rsid w:val="003138AC"/>
    <w:rsid w:val="0031418F"/>
    <w:rsid w:val="00332242"/>
    <w:rsid w:val="003323FE"/>
    <w:rsid w:val="003342EA"/>
    <w:rsid w:val="003442EA"/>
    <w:rsid w:val="003527F8"/>
    <w:rsid w:val="003623EA"/>
    <w:rsid w:val="0036540C"/>
    <w:rsid w:val="00376444"/>
    <w:rsid w:val="00384C51"/>
    <w:rsid w:val="003B02AF"/>
    <w:rsid w:val="003B2259"/>
    <w:rsid w:val="003C3745"/>
    <w:rsid w:val="003D17C4"/>
    <w:rsid w:val="003D3ABC"/>
    <w:rsid w:val="003E5EAE"/>
    <w:rsid w:val="00403973"/>
    <w:rsid w:val="0040398E"/>
    <w:rsid w:val="00403F53"/>
    <w:rsid w:val="004077C4"/>
    <w:rsid w:val="00413DF9"/>
    <w:rsid w:val="004145A0"/>
    <w:rsid w:val="00414FFB"/>
    <w:rsid w:val="00421787"/>
    <w:rsid w:val="00427A20"/>
    <w:rsid w:val="00433572"/>
    <w:rsid w:val="00433714"/>
    <w:rsid w:val="00435D27"/>
    <w:rsid w:val="00436B0C"/>
    <w:rsid w:val="004438BF"/>
    <w:rsid w:val="004441F7"/>
    <w:rsid w:val="00447B02"/>
    <w:rsid w:val="00465D71"/>
    <w:rsid w:val="004661C8"/>
    <w:rsid w:val="0047417F"/>
    <w:rsid w:val="00485A8D"/>
    <w:rsid w:val="00494A70"/>
    <w:rsid w:val="00495ACC"/>
    <w:rsid w:val="00495AF5"/>
    <w:rsid w:val="004A2EEB"/>
    <w:rsid w:val="004A435D"/>
    <w:rsid w:val="004C137F"/>
    <w:rsid w:val="004C1BCC"/>
    <w:rsid w:val="004C4DC8"/>
    <w:rsid w:val="004C6B08"/>
    <w:rsid w:val="004D7468"/>
    <w:rsid w:val="004E2B9B"/>
    <w:rsid w:val="00506AD3"/>
    <w:rsid w:val="005178E9"/>
    <w:rsid w:val="00524E4A"/>
    <w:rsid w:val="00525A92"/>
    <w:rsid w:val="005271BA"/>
    <w:rsid w:val="005277AC"/>
    <w:rsid w:val="00531685"/>
    <w:rsid w:val="0053240C"/>
    <w:rsid w:val="00532994"/>
    <w:rsid w:val="00534AED"/>
    <w:rsid w:val="00543FCC"/>
    <w:rsid w:val="005503DE"/>
    <w:rsid w:val="005611E4"/>
    <w:rsid w:val="00566020"/>
    <w:rsid w:val="00575C8A"/>
    <w:rsid w:val="00580E30"/>
    <w:rsid w:val="00581289"/>
    <w:rsid w:val="00591C45"/>
    <w:rsid w:val="00592EFB"/>
    <w:rsid w:val="0059613F"/>
    <w:rsid w:val="00596210"/>
    <w:rsid w:val="005A114F"/>
    <w:rsid w:val="005A6E85"/>
    <w:rsid w:val="005A77FE"/>
    <w:rsid w:val="005B3FC7"/>
    <w:rsid w:val="005B4FD5"/>
    <w:rsid w:val="005C67E1"/>
    <w:rsid w:val="005C716F"/>
    <w:rsid w:val="005D2D67"/>
    <w:rsid w:val="005D3630"/>
    <w:rsid w:val="005D3F46"/>
    <w:rsid w:val="005D5C61"/>
    <w:rsid w:val="005D6746"/>
    <w:rsid w:val="005D7B55"/>
    <w:rsid w:val="005E5813"/>
    <w:rsid w:val="005E686E"/>
    <w:rsid w:val="005E7721"/>
    <w:rsid w:val="005F1169"/>
    <w:rsid w:val="00605BB6"/>
    <w:rsid w:val="006160D3"/>
    <w:rsid w:val="00627E02"/>
    <w:rsid w:val="00633C69"/>
    <w:rsid w:val="006418CE"/>
    <w:rsid w:val="00641C84"/>
    <w:rsid w:val="00643ABE"/>
    <w:rsid w:val="006625E2"/>
    <w:rsid w:val="00664D74"/>
    <w:rsid w:val="00665D33"/>
    <w:rsid w:val="00666263"/>
    <w:rsid w:val="00677C1B"/>
    <w:rsid w:val="00677FAF"/>
    <w:rsid w:val="006A41DD"/>
    <w:rsid w:val="006A44E1"/>
    <w:rsid w:val="006A47B7"/>
    <w:rsid w:val="006C5453"/>
    <w:rsid w:val="006D4A13"/>
    <w:rsid w:val="006E6E81"/>
    <w:rsid w:val="006F40FE"/>
    <w:rsid w:val="006F6ADD"/>
    <w:rsid w:val="00700824"/>
    <w:rsid w:val="00706F84"/>
    <w:rsid w:val="00720E40"/>
    <w:rsid w:val="00723056"/>
    <w:rsid w:val="0072629D"/>
    <w:rsid w:val="007421E1"/>
    <w:rsid w:val="00745B54"/>
    <w:rsid w:val="007561A3"/>
    <w:rsid w:val="00757E16"/>
    <w:rsid w:val="00770682"/>
    <w:rsid w:val="00773B9A"/>
    <w:rsid w:val="00785501"/>
    <w:rsid w:val="00793992"/>
    <w:rsid w:val="007A06BF"/>
    <w:rsid w:val="007B2868"/>
    <w:rsid w:val="007C26B4"/>
    <w:rsid w:val="007D0995"/>
    <w:rsid w:val="007D5E10"/>
    <w:rsid w:val="007D74D9"/>
    <w:rsid w:val="007F1C48"/>
    <w:rsid w:val="007F36FF"/>
    <w:rsid w:val="00801187"/>
    <w:rsid w:val="00810306"/>
    <w:rsid w:val="00812C55"/>
    <w:rsid w:val="00815B76"/>
    <w:rsid w:val="008232CD"/>
    <w:rsid w:val="00842AD3"/>
    <w:rsid w:val="008448EC"/>
    <w:rsid w:val="0084554B"/>
    <w:rsid w:val="008503CB"/>
    <w:rsid w:val="00865AAC"/>
    <w:rsid w:val="00866ADB"/>
    <w:rsid w:val="00870E0B"/>
    <w:rsid w:val="00874036"/>
    <w:rsid w:val="0087658E"/>
    <w:rsid w:val="00876B4C"/>
    <w:rsid w:val="00877558"/>
    <w:rsid w:val="0088788B"/>
    <w:rsid w:val="00890FBC"/>
    <w:rsid w:val="00894C6F"/>
    <w:rsid w:val="00896FA6"/>
    <w:rsid w:val="008A75CB"/>
    <w:rsid w:val="008B7D7C"/>
    <w:rsid w:val="008C033A"/>
    <w:rsid w:val="008C4B19"/>
    <w:rsid w:val="008E572D"/>
    <w:rsid w:val="008F147B"/>
    <w:rsid w:val="009020B1"/>
    <w:rsid w:val="00904930"/>
    <w:rsid w:val="009177FF"/>
    <w:rsid w:val="00923CAE"/>
    <w:rsid w:val="009307C6"/>
    <w:rsid w:val="0094624D"/>
    <w:rsid w:val="00952A4C"/>
    <w:rsid w:val="00952C59"/>
    <w:rsid w:val="00960DF1"/>
    <w:rsid w:val="009642C4"/>
    <w:rsid w:val="00972D1C"/>
    <w:rsid w:val="00984F45"/>
    <w:rsid w:val="00991A4A"/>
    <w:rsid w:val="00992022"/>
    <w:rsid w:val="00994A27"/>
    <w:rsid w:val="00997102"/>
    <w:rsid w:val="009A03B7"/>
    <w:rsid w:val="009A32F4"/>
    <w:rsid w:val="009A4926"/>
    <w:rsid w:val="009A4A7F"/>
    <w:rsid w:val="009B30BE"/>
    <w:rsid w:val="009B7A17"/>
    <w:rsid w:val="009B7F3A"/>
    <w:rsid w:val="009C5E47"/>
    <w:rsid w:val="009E1569"/>
    <w:rsid w:val="009E3DBD"/>
    <w:rsid w:val="009E71A9"/>
    <w:rsid w:val="009F4007"/>
    <w:rsid w:val="00A02BC0"/>
    <w:rsid w:val="00A054EC"/>
    <w:rsid w:val="00A05ED7"/>
    <w:rsid w:val="00A175A1"/>
    <w:rsid w:val="00A17D5C"/>
    <w:rsid w:val="00A21936"/>
    <w:rsid w:val="00A27F3E"/>
    <w:rsid w:val="00A3781B"/>
    <w:rsid w:val="00A4478D"/>
    <w:rsid w:val="00A5181D"/>
    <w:rsid w:val="00A61444"/>
    <w:rsid w:val="00A64BF9"/>
    <w:rsid w:val="00A650DF"/>
    <w:rsid w:val="00A725F0"/>
    <w:rsid w:val="00A821C0"/>
    <w:rsid w:val="00A90469"/>
    <w:rsid w:val="00AA479B"/>
    <w:rsid w:val="00AA5800"/>
    <w:rsid w:val="00AC30CF"/>
    <w:rsid w:val="00AC5259"/>
    <w:rsid w:val="00AC6460"/>
    <w:rsid w:val="00AD14B5"/>
    <w:rsid w:val="00AD34A4"/>
    <w:rsid w:val="00AE099A"/>
    <w:rsid w:val="00AE1D98"/>
    <w:rsid w:val="00AE4B0B"/>
    <w:rsid w:val="00B02B39"/>
    <w:rsid w:val="00B22910"/>
    <w:rsid w:val="00B25B0A"/>
    <w:rsid w:val="00B363A7"/>
    <w:rsid w:val="00B50F4D"/>
    <w:rsid w:val="00B56142"/>
    <w:rsid w:val="00B67DC8"/>
    <w:rsid w:val="00B70B63"/>
    <w:rsid w:val="00B775C5"/>
    <w:rsid w:val="00B83922"/>
    <w:rsid w:val="00B85C27"/>
    <w:rsid w:val="00B879DB"/>
    <w:rsid w:val="00B90D5A"/>
    <w:rsid w:val="00B95A8B"/>
    <w:rsid w:val="00B9769D"/>
    <w:rsid w:val="00BA2377"/>
    <w:rsid w:val="00BB13BB"/>
    <w:rsid w:val="00BB2554"/>
    <w:rsid w:val="00BB6094"/>
    <w:rsid w:val="00BB757A"/>
    <w:rsid w:val="00BC6249"/>
    <w:rsid w:val="00BC72EC"/>
    <w:rsid w:val="00BE316D"/>
    <w:rsid w:val="00BE3B95"/>
    <w:rsid w:val="00BE3EF7"/>
    <w:rsid w:val="00BE5056"/>
    <w:rsid w:val="00BF527B"/>
    <w:rsid w:val="00BF5FB8"/>
    <w:rsid w:val="00BF6B7A"/>
    <w:rsid w:val="00C033BE"/>
    <w:rsid w:val="00C071C7"/>
    <w:rsid w:val="00C120F1"/>
    <w:rsid w:val="00C14B84"/>
    <w:rsid w:val="00C1644B"/>
    <w:rsid w:val="00C21795"/>
    <w:rsid w:val="00C22C87"/>
    <w:rsid w:val="00C23EF1"/>
    <w:rsid w:val="00C31D61"/>
    <w:rsid w:val="00C42310"/>
    <w:rsid w:val="00C44D75"/>
    <w:rsid w:val="00C45526"/>
    <w:rsid w:val="00C706F7"/>
    <w:rsid w:val="00C75DBC"/>
    <w:rsid w:val="00C77CE4"/>
    <w:rsid w:val="00C8795F"/>
    <w:rsid w:val="00CA324D"/>
    <w:rsid w:val="00CB23C6"/>
    <w:rsid w:val="00CC676C"/>
    <w:rsid w:val="00CD0CC8"/>
    <w:rsid w:val="00CD2848"/>
    <w:rsid w:val="00CD4CDA"/>
    <w:rsid w:val="00CE5EE4"/>
    <w:rsid w:val="00D157BA"/>
    <w:rsid w:val="00D162B5"/>
    <w:rsid w:val="00D27F6D"/>
    <w:rsid w:val="00D32F56"/>
    <w:rsid w:val="00D344CA"/>
    <w:rsid w:val="00D4438A"/>
    <w:rsid w:val="00D71F59"/>
    <w:rsid w:val="00D72E72"/>
    <w:rsid w:val="00D731ED"/>
    <w:rsid w:val="00D7578D"/>
    <w:rsid w:val="00D828D0"/>
    <w:rsid w:val="00D87026"/>
    <w:rsid w:val="00D8726A"/>
    <w:rsid w:val="00D96B2C"/>
    <w:rsid w:val="00D97C01"/>
    <w:rsid w:val="00DA6A34"/>
    <w:rsid w:val="00DA744A"/>
    <w:rsid w:val="00DB4802"/>
    <w:rsid w:val="00DB5995"/>
    <w:rsid w:val="00DE2A5B"/>
    <w:rsid w:val="00DE7859"/>
    <w:rsid w:val="00E00CF4"/>
    <w:rsid w:val="00E12CB9"/>
    <w:rsid w:val="00E21F58"/>
    <w:rsid w:val="00E31C23"/>
    <w:rsid w:val="00E325E9"/>
    <w:rsid w:val="00E44ECC"/>
    <w:rsid w:val="00E565D7"/>
    <w:rsid w:val="00E7269B"/>
    <w:rsid w:val="00E81D8E"/>
    <w:rsid w:val="00E821A1"/>
    <w:rsid w:val="00E82955"/>
    <w:rsid w:val="00E8360B"/>
    <w:rsid w:val="00E953E3"/>
    <w:rsid w:val="00E96A6F"/>
    <w:rsid w:val="00EA1752"/>
    <w:rsid w:val="00EA7162"/>
    <w:rsid w:val="00EB3C42"/>
    <w:rsid w:val="00EB489B"/>
    <w:rsid w:val="00EB5FE7"/>
    <w:rsid w:val="00EC50EE"/>
    <w:rsid w:val="00EC55AB"/>
    <w:rsid w:val="00EC603E"/>
    <w:rsid w:val="00EE0F12"/>
    <w:rsid w:val="00F0507F"/>
    <w:rsid w:val="00F11DEA"/>
    <w:rsid w:val="00F132D7"/>
    <w:rsid w:val="00F22174"/>
    <w:rsid w:val="00F224F1"/>
    <w:rsid w:val="00F24B0F"/>
    <w:rsid w:val="00F30923"/>
    <w:rsid w:val="00F35A72"/>
    <w:rsid w:val="00F37A09"/>
    <w:rsid w:val="00F41B59"/>
    <w:rsid w:val="00F41C67"/>
    <w:rsid w:val="00F45B12"/>
    <w:rsid w:val="00F65D63"/>
    <w:rsid w:val="00F7419F"/>
    <w:rsid w:val="00F77653"/>
    <w:rsid w:val="00F77D9F"/>
    <w:rsid w:val="00F77F8C"/>
    <w:rsid w:val="00F80EFA"/>
    <w:rsid w:val="00F80F27"/>
    <w:rsid w:val="00F838B4"/>
    <w:rsid w:val="00F9072E"/>
    <w:rsid w:val="00F9119D"/>
    <w:rsid w:val="00F93E17"/>
    <w:rsid w:val="00FA6A12"/>
    <w:rsid w:val="00FB22CB"/>
    <w:rsid w:val="00FB645A"/>
    <w:rsid w:val="00FB6857"/>
    <w:rsid w:val="00FD4883"/>
    <w:rsid w:val="00FE0E67"/>
    <w:rsid w:val="00FE2BC4"/>
    <w:rsid w:val="00FE41DC"/>
    <w:rsid w:val="00FE713D"/>
    <w:rsid w:val="00FF5738"/>
    <w:rsid w:val="00FF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174CC"/>
  <w15:docId w15:val="{4371E637-D59F-48E9-8524-2007D67AF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E31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96A6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96A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084E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2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DB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E31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yiv1690227282msonormal">
    <w:name w:val="yiv1690227282msonormal"/>
    <w:basedOn w:val="Normal"/>
    <w:rsid w:val="00532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277A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277AC"/>
    <w:rPr>
      <w:b/>
      <w:bCs/>
      <w:i/>
      <w:iCs/>
      <w:color w:val="4F81BD" w:themeColor="accent1"/>
    </w:rPr>
  </w:style>
  <w:style w:type="character" w:customStyle="1" w:styleId="st">
    <w:name w:val="st"/>
    <w:basedOn w:val="DefaultParagraphFont"/>
    <w:rsid w:val="007421E1"/>
  </w:style>
  <w:style w:type="paragraph" w:customStyle="1" w:styleId="Default">
    <w:name w:val="Default"/>
    <w:rsid w:val="005316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221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2174"/>
  </w:style>
  <w:style w:type="paragraph" w:styleId="Footer">
    <w:name w:val="footer"/>
    <w:basedOn w:val="Normal"/>
    <w:link w:val="FooterChar"/>
    <w:uiPriority w:val="99"/>
    <w:unhideWhenUsed/>
    <w:rsid w:val="00F221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21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68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0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98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9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54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44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432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674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796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592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6864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9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3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0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7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50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9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12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656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817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563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650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17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4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3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74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78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89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601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084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73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913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857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Town of Red Cedar Clerk</cp:lastModifiedBy>
  <cp:revision>2</cp:revision>
  <cp:lastPrinted>2020-09-17T15:46:00Z</cp:lastPrinted>
  <dcterms:created xsi:type="dcterms:W3CDTF">2020-09-17T15:47:00Z</dcterms:created>
  <dcterms:modified xsi:type="dcterms:W3CDTF">2020-09-17T15:47:00Z</dcterms:modified>
</cp:coreProperties>
</file>