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3751491D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DE792E">
        <w:rPr>
          <w:bCs/>
          <w:kern w:val="28"/>
          <w:u w:val="single"/>
        </w:rPr>
        <w:t>Ju</w:t>
      </w:r>
      <w:r w:rsidR="003311BE">
        <w:rPr>
          <w:bCs/>
          <w:kern w:val="28"/>
          <w:u w:val="single"/>
        </w:rPr>
        <w:t>ly 13</w:t>
      </w:r>
      <w:r w:rsidR="00DE792E">
        <w:rPr>
          <w:bCs/>
          <w:kern w:val="28"/>
          <w:u w:val="single"/>
        </w:rPr>
        <w:t xml:space="preserve">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 xml:space="preserve">, </w:t>
      </w:r>
      <w:r>
        <w:rPr>
          <w:bCs/>
          <w:kern w:val="28"/>
        </w:rPr>
        <w:t xml:space="preserve">starting </w:t>
      </w:r>
      <w:r w:rsidRPr="00C1051B">
        <w:rPr>
          <w:bCs/>
          <w:kern w:val="28"/>
        </w:rPr>
        <w:t>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All Agenda items may include discussion and possible action by the Town Board.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46EBB45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671328D2" w14:textId="6D34EB8D" w:rsidR="003311BE" w:rsidRDefault="00BB5B1E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>
        <w:rPr>
          <w:kern w:val="28"/>
          <w:u w:val="single"/>
        </w:rPr>
        <w:t xml:space="preserve">Public </w:t>
      </w:r>
      <w:r w:rsidR="003311BE">
        <w:rPr>
          <w:kern w:val="28"/>
          <w:u w:val="single"/>
        </w:rPr>
        <w:t>Informational Meeting on Solid Waste and Recycling Issues</w:t>
      </w:r>
      <w:r w:rsidR="003311BE">
        <w:rPr>
          <w:kern w:val="28"/>
        </w:rPr>
        <w:t>.</w:t>
      </w:r>
    </w:p>
    <w:p w14:paraId="27EB8094" w14:textId="01FC2E00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6AB2E5C1" w14:textId="61009832" w:rsidR="002A5045" w:rsidRPr="00472623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 of prior Town Board meeting</w:t>
      </w:r>
      <w:r>
        <w:rPr>
          <w:kern w:val="28"/>
        </w:rPr>
        <w:t xml:space="preserve"> (</w:t>
      </w:r>
      <w:r w:rsidR="003311BE">
        <w:rPr>
          <w:kern w:val="28"/>
        </w:rPr>
        <w:t>June 8, 2</w:t>
      </w:r>
      <w:r w:rsidR="00DE792E">
        <w:rPr>
          <w:kern w:val="28"/>
        </w:rPr>
        <w:t>020</w:t>
      </w:r>
      <w:r>
        <w:rPr>
          <w:kern w:val="28"/>
        </w:rPr>
        <w:t>).</w:t>
      </w:r>
      <w:r w:rsidRPr="00472623">
        <w:rPr>
          <w:kern w:val="28"/>
        </w:rPr>
        <w:t xml:space="preserve"> </w:t>
      </w:r>
      <w:r w:rsidRPr="00472623">
        <w:rPr>
          <w:kern w:val="28"/>
          <w:u w:val="single"/>
        </w:rPr>
        <w:t xml:space="preserve"> </w:t>
      </w:r>
    </w:p>
    <w:p w14:paraId="5D3DAAA1" w14:textId="77777777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2A5045">
      <w:pPr>
        <w:pStyle w:val="yiv1690227282msonormal"/>
        <w:numPr>
          <w:ilvl w:val="0"/>
          <w:numId w:val="50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 for previous month (checks written, monthly receipts, and cash summary sheet).</w:t>
      </w:r>
    </w:p>
    <w:p w14:paraId="0817A29A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>
        <w:rPr>
          <w:kern w:val="28"/>
        </w:rPr>
        <w:t>m</w:t>
      </w:r>
      <w:r w:rsidRPr="008314B3">
        <w:rPr>
          <w:kern w:val="28"/>
        </w:rPr>
        <w:t xml:space="preserve">onth’s </w:t>
      </w:r>
      <w:r>
        <w:rPr>
          <w:kern w:val="28"/>
        </w:rPr>
        <w:t>c</w:t>
      </w:r>
      <w:r w:rsidRPr="008314B3">
        <w:rPr>
          <w:kern w:val="28"/>
        </w:rPr>
        <w:t>laims</w:t>
      </w:r>
      <w:r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>
        <w:rPr>
          <w:kern w:val="28"/>
        </w:rPr>
        <w:t xml:space="preserve">. </w:t>
      </w:r>
    </w:p>
    <w:p w14:paraId="2B1D4576" w14:textId="235E1AE6" w:rsidR="002A5045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835884">
        <w:rPr>
          <w:rFonts w:ascii="Times New Roman" w:hAnsi="Times New Roman" w:cs="Times New Roman"/>
          <w:kern w:val="28"/>
          <w:sz w:val="24"/>
          <w:szCs w:val="24"/>
        </w:rPr>
        <w:t>(budget income and expenses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 xml:space="preserve"> to date</w:t>
      </w:r>
      <w:r w:rsidRPr="00835884">
        <w:rPr>
          <w:rFonts w:ascii="Times New Roman" w:hAnsi="Times New Roman" w:cs="Times New Roman"/>
          <w:kern w:val="28"/>
          <w:sz w:val="24"/>
          <w:szCs w:val="24"/>
        </w:rPr>
        <w:t>).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CFE8A20" w14:textId="77777777" w:rsidR="002A5045" w:rsidRPr="000D665D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5A153" w14:textId="25FC9909" w:rsidR="002A5045" w:rsidRPr="004D111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2E8C7D80" w:rsidR="00472623" w:rsidRDefault="00D37F4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B066326" w14:textId="65E06444" w:rsidR="002A5045" w:rsidRPr="002A5045" w:rsidRDefault="00BB5B1E" w:rsidP="002A5045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Decision on whether or not to stay in Dunn Co. Solid Waste program or switch to town-wide private hauler curbside pickup or drop off.</w:t>
      </w:r>
    </w:p>
    <w:p w14:paraId="56812710" w14:textId="4FCF3B6E" w:rsidR="00BB5B1E" w:rsidRPr="00BB5B1E" w:rsidRDefault="00BB5B1E" w:rsidP="00BB5B1E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ATV Club/I-94 bridge.</w:t>
      </w:r>
    </w:p>
    <w:p w14:paraId="13CD8ACD" w14:textId="655E8346" w:rsidR="00BB5B1E" w:rsidRPr="00BB5B1E" w:rsidRDefault="00BB5B1E" w:rsidP="00BB5B1E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existing 6-ton weight limits on town roads/delivery issues (640</w:t>
      </w:r>
      <w:r w:rsidRPr="00BB5B1E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St., 420</w:t>
      </w:r>
      <w:r w:rsidRPr="00BB5B1E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Ave., Eagle Point).</w:t>
      </w:r>
    </w:p>
    <w:p w14:paraId="30F18859" w14:textId="77777777" w:rsidR="00BB5B1E" w:rsidRPr="00BB5B1E" w:rsidRDefault="00BB5B1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Lot 4, The Cutoff, property issues.</w:t>
      </w:r>
    </w:p>
    <w:p w14:paraId="5D0AD890" w14:textId="4E2BC24D" w:rsidR="00BB5B1E" w:rsidRPr="00BB5B1E" w:rsidRDefault="007B63C5" w:rsidP="00BB5B1E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Revisit </w:t>
      </w:r>
      <w:proofErr w:type="spellStart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</w:t>
      </w:r>
      <w:r w:rsidR="00BB5B1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issues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6D48682" w14:textId="78BE8CC3" w:rsidR="0011417B" w:rsidRPr="002A5045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45E28AC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9CB52D2" w14:textId="26B35B80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6C1DB273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BB5B1E">
        <w:rPr>
          <w:rFonts w:ascii="Times New Roman" w:hAnsi="Times New Roman" w:cs="Times New Roman"/>
          <w:kern w:val="28"/>
          <w:sz w:val="24"/>
          <w:szCs w:val="24"/>
        </w:rPr>
        <w:t>August 17, 2020 (3</w:t>
      </w:r>
      <w:r w:rsidR="00BB5B1E" w:rsidRPr="00BB5B1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 w:rsidR="00BB5B1E">
        <w:rPr>
          <w:rFonts w:ascii="Times New Roman" w:hAnsi="Times New Roman" w:cs="Times New Roman"/>
          <w:kern w:val="28"/>
          <w:sz w:val="24"/>
          <w:szCs w:val="24"/>
        </w:rPr>
        <w:t xml:space="preserve"> Monday)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06D4BB7B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E96511">
        <w:rPr>
          <w:rFonts w:ascii="Times New Roman" w:hAnsi="Times New Roman" w:cs="Times New Roman"/>
          <w:b/>
          <w:kern w:val="28"/>
        </w:rPr>
        <w:t>Ju</w:t>
      </w:r>
      <w:r w:rsidR="00BB5B1E">
        <w:rPr>
          <w:rFonts w:ascii="Times New Roman" w:hAnsi="Times New Roman" w:cs="Times New Roman"/>
          <w:b/>
          <w:kern w:val="28"/>
        </w:rPr>
        <w:t>ly 6</w:t>
      </w:r>
      <w:r w:rsidR="00E96511">
        <w:rPr>
          <w:rFonts w:ascii="Times New Roman" w:hAnsi="Times New Roman" w:cs="Times New Roman"/>
          <w:b/>
          <w:kern w:val="28"/>
        </w:rPr>
        <w:t xml:space="preserve">, </w:t>
      </w:r>
      <w:proofErr w:type="gramStart"/>
      <w:r w:rsidR="00E96511">
        <w:rPr>
          <w:rFonts w:ascii="Times New Roman" w:hAnsi="Times New Roman" w:cs="Times New Roman"/>
          <w:b/>
          <w:kern w:val="28"/>
        </w:rPr>
        <w:t xml:space="preserve">2020 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proofErr w:type="gramEnd"/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2AE5F007" w14:textId="48FD725C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0EE1" w14:textId="77777777" w:rsidR="00D42ED7" w:rsidRDefault="00D42ED7" w:rsidP="00864B56">
      <w:pPr>
        <w:spacing w:after="0" w:line="240" w:lineRule="auto"/>
      </w:pPr>
      <w:r>
        <w:separator/>
      </w:r>
    </w:p>
  </w:endnote>
  <w:endnote w:type="continuationSeparator" w:id="0">
    <w:p w14:paraId="16506926" w14:textId="77777777" w:rsidR="00D42ED7" w:rsidRDefault="00D42ED7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1A3A" w14:textId="77777777" w:rsidR="00D42ED7" w:rsidRDefault="00D42ED7" w:rsidP="00864B56">
      <w:pPr>
        <w:spacing w:after="0" w:line="240" w:lineRule="auto"/>
      </w:pPr>
      <w:r>
        <w:separator/>
      </w:r>
    </w:p>
  </w:footnote>
  <w:footnote w:type="continuationSeparator" w:id="0">
    <w:p w14:paraId="5DBC8BAD" w14:textId="77777777" w:rsidR="00D42ED7" w:rsidRDefault="00D42ED7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4B091044" w:rsidR="007D7E61" w:rsidRPr="00764881" w:rsidRDefault="003311BE">
    <w:pPr>
      <w:pStyle w:val="Header"/>
      <w:rPr>
        <w:sz w:val="16"/>
        <w:szCs w:val="16"/>
      </w:rPr>
    </w:pPr>
    <w:r>
      <w:rPr>
        <w:sz w:val="16"/>
        <w:szCs w:val="16"/>
      </w:rPr>
      <w:t xml:space="preserve">07/13/2020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</w:t>
    </w:r>
    <w:r w:rsidR="00DE792E">
      <w:rPr>
        <w:sz w:val="16"/>
        <w:szCs w:val="16"/>
      </w:rPr>
      <w:t>0</w:t>
    </w:r>
    <w:r>
      <w:rPr>
        <w:sz w:val="16"/>
        <w:szCs w:val="16"/>
      </w:rPr>
      <w:t>7/06/</w:t>
    </w:r>
    <w:r w:rsidR="00A23B25">
      <w:rPr>
        <w:sz w:val="16"/>
        <w:szCs w:val="16"/>
      </w:rPr>
      <w:t>2020</w:t>
    </w:r>
    <w:r w:rsidR="008D1B3E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CB7C079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D156C"/>
    <w:rsid w:val="003D17C4"/>
    <w:rsid w:val="003D3ABC"/>
    <w:rsid w:val="003D47BA"/>
    <w:rsid w:val="003E3004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2019-01-07T18:37:00Z</cp:lastPrinted>
  <dcterms:created xsi:type="dcterms:W3CDTF">2020-07-06T15:50:00Z</dcterms:created>
  <dcterms:modified xsi:type="dcterms:W3CDTF">2020-07-06T16:07:00Z</dcterms:modified>
</cp:coreProperties>
</file>