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0B" w14:textId="37C60F09" w:rsidR="00AE72B8" w:rsidRDefault="00AE72B8" w:rsidP="00667034">
      <w:pPr>
        <w:pStyle w:val="NormalWeb"/>
        <w:spacing w:before="0" w:after="0" w:line="360" w:lineRule="auto"/>
        <w:rPr>
          <w:rFonts w:asciiTheme="minorHAnsi" w:hAnsiTheme="minorHAnsi" w:cstheme="minorHAnsi"/>
          <w:bCs/>
          <w:color w:val="666666"/>
          <w:sz w:val="16"/>
          <w:szCs w:val="16"/>
        </w:rPr>
      </w:pPr>
    </w:p>
    <w:p w14:paraId="58D3FA93" w14:textId="54E52614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6B034258" w14:textId="4CBC16CB" w:rsidR="00667034" w:rsidRPr="00AF220D" w:rsidRDefault="00D14F8A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 xml:space="preserve">October </w:t>
      </w:r>
      <w:r w:rsidR="00E822E4">
        <w:rPr>
          <w:rFonts w:ascii="Verdana" w:hAnsi="Verdana"/>
          <w:b/>
          <w:color w:val="666666"/>
        </w:rPr>
        <w:t>2</w:t>
      </w:r>
      <w:r w:rsidR="005E403A">
        <w:rPr>
          <w:rFonts w:ascii="Verdana" w:hAnsi="Verdana"/>
          <w:b/>
          <w:color w:val="666666"/>
        </w:rPr>
        <w:t xml:space="preserve">020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5E8C9EE0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</w:t>
      </w:r>
      <w:r w:rsidR="00012F46">
        <w:rPr>
          <w:i/>
          <w:sz w:val="16"/>
          <w:szCs w:val="16"/>
        </w:rPr>
        <w:t xml:space="preserve">). </w:t>
      </w:r>
      <w:r w:rsidR="00012F46" w:rsidRPr="00012F46">
        <w:rPr>
          <w:b/>
          <w:bCs/>
          <w:iCs/>
          <w:sz w:val="16"/>
          <w:szCs w:val="16"/>
        </w:rPr>
        <w:t>CSB = Dunn Co. Community Services Building</w:t>
      </w:r>
      <w:r w:rsidR="00012F46">
        <w:rPr>
          <w:iCs/>
          <w:sz w:val="16"/>
          <w:szCs w:val="16"/>
        </w:rPr>
        <w:t>.</w:t>
      </w:r>
    </w:p>
    <w:p w14:paraId="53B7F148" w14:textId="77777777" w:rsidR="00AE72B8" w:rsidRPr="00012F46" w:rsidRDefault="00AE72B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Cs/>
          <w:sz w:val="16"/>
          <w:szCs w:val="16"/>
        </w:rPr>
      </w:pPr>
    </w:p>
    <w:p w14:paraId="115C8ED5" w14:textId="77777777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</w:rPr>
      </w:pPr>
      <w:bookmarkStart w:id="0" w:name="_Hlk4848883"/>
    </w:p>
    <w:p w14:paraId="6B517431" w14:textId="43926833" w:rsidR="005A69E4" w:rsidRDefault="00895298" w:rsidP="005A69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b/>
        </w:rPr>
      </w:pPr>
      <w:r>
        <w:rPr>
          <w:b/>
        </w:rPr>
        <w:t xml:space="preserve">October 2, 2020 </w:t>
      </w:r>
      <w:r>
        <w:rPr>
          <w:b/>
          <w:sz w:val="18"/>
          <w:szCs w:val="18"/>
        </w:rPr>
        <w:t>TOWN ORDINANCE COMMITTEE MEETING</w:t>
      </w:r>
      <w:r w:rsidR="00105354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Town Hall</w:t>
      </w:r>
      <w:r w:rsidR="00105354">
        <w:rPr>
          <w:b/>
          <w:sz w:val="18"/>
          <w:szCs w:val="18"/>
        </w:rPr>
        <w:t xml:space="preserve"> – </w:t>
      </w:r>
      <w:r w:rsidR="005A69E4">
        <w:rPr>
          <w:b/>
          <w:sz w:val="18"/>
          <w:szCs w:val="18"/>
        </w:rPr>
        <w:t>9:00 a.m.</w:t>
      </w:r>
      <w:r w:rsidR="00105354" w:rsidRPr="006E6E1D">
        <w:rPr>
          <w:sz w:val="18"/>
          <w:szCs w:val="18"/>
        </w:rPr>
        <w:t xml:space="preserve"> </w:t>
      </w:r>
      <w:r w:rsidR="005A69E4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5A69E4">
        <w:rPr>
          <w:rFonts w:eastAsia="Times New Roman" w:cs="Calibri"/>
          <w:color w:val="000000"/>
          <w:sz w:val="18"/>
          <w:szCs w:val="18"/>
        </w:rPr>
        <w:t xml:space="preserve">Ordinance Committee will meet to work on town ordinances. </w:t>
      </w:r>
    </w:p>
    <w:p w14:paraId="180DF39E" w14:textId="006918CE" w:rsidR="00C8382F" w:rsidRDefault="005A69E4" w:rsidP="00C8382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October 6, </w:t>
      </w:r>
      <w:r w:rsidR="00C8382F">
        <w:rPr>
          <w:b/>
        </w:rPr>
        <w:t xml:space="preserve">2020 </w:t>
      </w:r>
      <w:r w:rsidR="00C8382F" w:rsidRPr="00AF220D">
        <w:rPr>
          <w:b/>
          <w:sz w:val="18"/>
          <w:szCs w:val="18"/>
        </w:rPr>
        <w:t xml:space="preserve">DUNN CO. </w:t>
      </w:r>
      <w:r>
        <w:rPr>
          <w:b/>
          <w:sz w:val="18"/>
          <w:szCs w:val="18"/>
        </w:rPr>
        <w:t xml:space="preserve">SOLID WASTE MANAGEMENT BOARD </w:t>
      </w:r>
      <w:r w:rsidR="00C8382F" w:rsidRPr="00AF220D">
        <w:rPr>
          <w:b/>
          <w:sz w:val="18"/>
          <w:szCs w:val="18"/>
        </w:rPr>
        <w:t>MEETING</w:t>
      </w:r>
      <w:r w:rsidR="00C8382F">
        <w:rPr>
          <w:b/>
          <w:sz w:val="18"/>
          <w:szCs w:val="18"/>
        </w:rPr>
        <w:t xml:space="preserve"> – CSB </w:t>
      </w:r>
      <w:r>
        <w:rPr>
          <w:b/>
          <w:sz w:val="18"/>
          <w:szCs w:val="18"/>
        </w:rPr>
        <w:t>–</w:t>
      </w:r>
      <w:r w:rsidR="00C838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4:30 p.m.</w:t>
      </w:r>
      <w:r w:rsidR="00C8382F" w:rsidRPr="006E6E1D">
        <w:rPr>
          <w:sz w:val="18"/>
          <w:szCs w:val="18"/>
        </w:rPr>
        <w:t xml:space="preserve"> A quorum of Town Board members</w:t>
      </w:r>
      <w:r w:rsidR="00C8382F">
        <w:rPr>
          <w:sz w:val="18"/>
          <w:szCs w:val="18"/>
        </w:rPr>
        <w:t xml:space="preserve"> and/or Planning Commission members </w:t>
      </w:r>
      <w:r w:rsidR="00C8382F" w:rsidRPr="006E6E1D">
        <w:rPr>
          <w:sz w:val="18"/>
          <w:szCs w:val="18"/>
        </w:rPr>
        <w:t>may be present to gather information.</w:t>
      </w:r>
      <w:r w:rsidR="00C8382F">
        <w:rPr>
          <w:sz w:val="18"/>
          <w:szCs w:val="18"/>
        </w:rPr>
        <w:t xml:space="preserve"> </w:t>
      </w:r>
    </w:p>
    <w:p w14:paraId="292F79F3" w14:textId="57AA8106" w:rsidR="006F2867" w:rsidRDefault="005A69E4" w:rsidP="00881626">
      <w:pPr>
        <w:shd w:val="clear" w:color="auto" w:fill="FFFFFF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October 7, </w:t>
      </w:r>
      <w:r w:rsidR="00D53ACF">
        <w:rPr>
          <w:rFonts w:eastAsia="Times New Roman" w:cs="Calibri"/>
          <w:b/>
          <w:bCs/>
        </w:rPr>
        <w:t>2020</w:t>
      </w:r>
      <w:r w:rsidR="006F2867">
        <w:rPr>
          <w:rFonts w:eastAsia="Times New Roman" w:cs="Calibri"/>
          <w:b/>
          <w:bCs/>
        </w:rPr>
        <w:t xml:space="preserve">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3F26E59C" w14:textId="6504CF04" w:rsidR="004E4A42" w:rsidRDefault="005A69E4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October 12, </w:t>
      </w:r>
      <w:r w:rsidR="004E4A42">
        <w:rPr>
          <w:rFonts w:eastAsia="Times New Roman" w:cs="Calibri"/>
          <w:b/>
          <w:bCs/>
        </w:rPr>
        <w:t>2020</w:t>
      </w:r>
      <w:r w:rsidR="00C8382F">
        <w:rPr>
          <w:rFonts w:eastAsia="Times New Roman" w:cs="Calibri"/>
          <w:b/>
          <w:bCs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>TOWN FINANCE COMMITTEE MEETING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Hall – 5:45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4E4A42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243587A" w14:textId="310E559A" w:rsidR="004E4A42" w:rsidRDefault="005A69E4" w:rsidP="004E4A4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October 12, </w:t>
      </w:r>
      <w:r w:rsidR="00C8382F">
        <w:rPr>
          <w:rFonts w:cs="Times New Roman"/>
          <w:b/>
          <w:kern w:val="28"/>
        </w:rPr>
        <w:t xml:space="preserve">2020 </w:t>
      </w:r>
      <w:r w:rsidR="002F569D">
        <w:rPr>
          <w:rFonts w:eastAsia="Times New Roman" w:cs="Calibri"/>
          <w:b/>
          <w:bCs/>
          <w:sz w:val="18"/>
          <w:szCs w:val="18"/>
        </w:rPr>
        <w:t>TO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WN </w:t>
      </w:r>
      <w:r w:rsidR="004E4A42" w:rsidRPr="00AB7B05">
        <w:rPr>
          <w:rFonts w:eastAsia="Times New Roman" w:cs="Calibri"/>
          <w:b/>
          <w:bCs/>
          <w:sz w:val="18"/>
          <w:szCs w:val="18"/>
        </w:rPr>
        <w:t>BOARD MEETING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 –</w:t>
      </w:r>
      <w:r w:rsidR="004E4A42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4E4A42"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 </w:t>
      </w:r>
      <w:r w:rsidR="004E4A42">
        <w:rPr>
          <w:rFonts w:eastAsia="Times New Roman" w:cs="Calibri"/>
          <w:color w:val="000000"/>
          <w:sz w:val="18"/>
          <w:szCs w:val="18"/>
        </w:rPr>
        <w:t>The r</w:t>
      </w:r>
      <w:r w:rsidR="004E4A42" w:rsidRPr="007442A6">
        <w:rPr>
          <w:rFonts w:eastAsia="Times New Roman" w:cs="Calibri"/>
          <w:color w:val="000000"/>
          <w:sz w:val="18"/>
          <w:szCs w:val="18"/>
        </w:rPr>
        <w:t xml:space="preserve">egular monthly town board </w:t>
      </w:r>
      <w:r w:rsidR="004E4A42">
        <w:rPr>
          <w:rFonts w:eastAsia="Times New Roman" w:cs="Calibri"/>
          <w:color w:val="000000"/>
          <w:sz w:val="18"/>
          <w:szCs w:val="18"/>
        </w:rPr>
        <w:t>meeting will take place. The full agenda will be posted online and on the town bulletin board at the town hall.</w:t>
      </w:r>
    </w:p>
    <w:p w14:paraId="1EAEDDFB" w14:textId="3B107826" w:rsidR="005A69E4" w:rsidRDefault="005A69E4" w:rsidP="005A69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October 13, 2020 </w:t>
      </w:r>
      <w:r w:rsidRPr="00AF220D">
        <w:rPr>
          <w:b/>
          <w:sz w:val="18"/>
          <w:szCs w:val="18"/>
        </w:rPr>
        <w:t>DUNN CO. PRD MEETING</w:t>
      </w:r>
      <w:r>
        <w:rPr>
          <w:b/>
          <w:sz w:val="18"/>
          <w:szCs w:val="18"/>
        </w:rPr>
        <w:t xml:space="preserve"> – CSB - </w:t>
      </w:r>
      <w:r w:rsidRPr="00BF67B2">
        <w:rPr>
          <w:b/>
          <w:sz w:val="18"/>
          <w:szCs w:val="18"/>
        </w:rPr>
        <w:t>8:30 a.m.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36A4A902" w14:textId="25E8B8CD" w:rsidR="002F569D" w:rsidRDefault="005A69E4" w:rsidP="002F569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October 14, </w:t>
      </w:r>
      <w:r w:rsidR="002F569D">
        <w:rPr>
          <w:b/>
        </w:rPr>
        <w:t xml:space="preserve">2020 </w:t>
      </w:r>
      <w:r w:rsidR="002F569D" w:rsidRPr="00AF220D">
        <w:rPr>
          <w:b/>
          <w:sz w:val="18"/>
          <w:szCs w:val="18"/>
        </w:rPr>
        <w:t xml:space="preserve">DUNN CO. </w:t>
      </w:r>
      <w:r w:rsidR="002F569D">
        <w:rPr>
          <w:b/>
          <w:sz w:val="18"/>
          <w:szCs w:val="18"/>
        </w:rPr>
        <w:t xml:space="preserve">BOARD OF SUPERVISORS </w:t>
      </w:r>
      <w:r w:rsidR="002F569D" w:rsidRPr="00AF220D">
        <w:rPr>
          <w:b/>
          <w:sz w:val="18"/>
          <w:szCs w:val="18"/>
        </w:rPr>
        <w:t>MEETING</w:t>
      </w:r>
      <w:r w:rsidR="002F569D">
        <w:rPr>
          <w:b/>
          <w:sz w:val="18"/>
          <w:szCs w:val="18"/>
        </w:rPr>
        <w:t xml:space="preserve"> – CSB/Basement – 7:00 p.m.</w:t>
      </w:r>
      <w:r w:rsidR="002F569D" w:rsidRPr="006E6E1D">
        <w:rPr>
          <w:sz w:val="18"/>
          <w:szCs w:val="18"/>
        </w:rPr>
        <w:t xml:space="preserve"> A quorum of Town Board members</w:t>
      </w:r>
      <w:r w:rsidR="002F569D">
        <w:rPr>
          <w:sz w:val="18"/>
          <w:szCs w:val="18"/>
        </w:rPr>
        <w:t xml:space="preserve"> and/or Planning Commission members </w:t>
      </w:r>
      <w:r w:rsidR="002F569D" w:rsidRPr="006E6E1D">
        <w:rPr>
          <w:sz w:val="18"/>
          <w:szCs w:val="18"/>
        </w:rPr>
        <w:t>may be present to gather information.</w:t>
      </w:r>
      <w:r w:rsidR="002F569D">
        <w:rPr>
          <w:sz w:val="18"/>
          <w:szCs w:val="18"/>
        </w:rPr>
        <w:t xml:space="preserve"> </w:t>
      </w:r>
    </w:p>
    <w:p w14:paraId="677BB871" w14:textId="0992EE05" w:rsidR="005A69E4" w:rsidRDefault="005A69E4" w:rsidP="005A69E4">
      <w:pPr>
        <w:shd w:val="clear" w:color="auto" w:fill="FFFFFF"/>
        <w:spacing w:after="120" w:line="240" w:lineRule="auto"/>
        <w:ind w:firstLine="720"/>
        <w:rPr>
          <w:sz w:val="18"/>
          <w:szCs w:val="18"/>
        </w:rPr>
      </w:pPr>
      <w:bookmarkStart w:id="1" w:name="_Hlk28253423"/>
      <w:bookmarkStart w:id="2" w:name="_Hlk4849402"/>
      <w:r>
        <w:rPr>
          <w:b/>
        </w:rPr>
        <w:t xml:space="preserve">October 20-October 30, </w:t>
      </w:r>
      <w:r>
        <w:rPr>
          <w:b/>
        </w:rPr>
        <w:t xml:space="preserve">2020 – </w:t>
      </w:r>
      <w:r>
        <w:rPr>
          <w:b/>
          <w:sz w:val="18"/>
          <w:szCs w:val="18"/>
        </w:rPr>
        <w:t xml:space="preserve">IN-PERSON ABSENTEE VOTING BY APPOINTMENT ONLY.  </w:t>
      </w:r>
      <w:r>
        <w:rPr>
          <w:sz w:val="18"/>
          <w:szCs w:val="18"/>
        </w:rPr>
        <w:t xml:space="preserve">The Clerk will be conducting in-person absentee voting at the Town Hall </w:t>
      </w:r>
      <w:r w:rsidRPr="00891FD8">
        <w:rPr>
          <w:sz w:val="18"/>
          <w:szCs w:val="18"/>
          <w:u w:val="single"/>
        </w:rPr>
        <w:t>by appointment</w:t>
      </w:r>
      <w:r>
        <w:rPr>
          <w:sz w:val="18"/>
          <w:szCs w:val="18"/>
          <w:u w:val="single"/>
        </w:rPr>
        <w:t xml:space="preserve"> only</w:t>
      </w:r>
      <w:r>
        <w:rPr>
          <w:sz w:val="18"/>
          <w:szCs w:val="18"/>
        </w:rPr>
        <w:t xml:space="preserve"> for the </w:t>
      </w:r>
      <w:r>
        <w:rPr>
          <w:sz w:val="18"/>
          <w:szCs w:val="18"/>
        </w:rPr>
        <w:t xml:space="preserve">November 3, </w:t>
      </w:r>
      <w:r>
        <w:rPr>
          <w:sz w:val="18"/>
          <w:szCs w:val="18"/>
        </w:rPr>
        <w:t>2020 Spring General and Presidential Preference Election. Call (715) 556-5034 to schedule an appointment.</w:t>
      </w:r>
    </w:p>
    <w:p w14:paraId="7F06045A" w14:textId="64C1EAA4" w:rsidR="005A69E4" w:rsidRDefault="005A69E4" w:rsidP="005A69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October 20, </w:t>
      </w:r>
      <w:r>
        <w:rPr>
          <w:rFonts w:cs="Times New Roman"/>
          <w:b/>
          <w:kern w:val="28"/>
        </w:rPr>
        <w:t xml:space="preserve">2020 </w:t>
      </w:r>
      <w:r>
        <w:rPr>
          <w:rFonts w:eastAsia="Times New Roman" w:cs="Calibri"/>
          <w:b/>
          <w:bCs/>
          <w:sz w:val="18"/>
          <w:szCs w:val="18"/>
        </w:rPr>
        <w:t>TOWN PLANNING COMMISSION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Pr="007442A6">
        <w:rPr>
          <w:rFonts w:eastAsia="Times New Roman" w:cs="Calibri"/>
          <w:color w:val="000000"/>
          <w:sz w:val="18"/>
          <w:szCs w:val="18"/>
        </w:rPr>
        <w:t>meeting will be held at the Town Hall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172B875C" w14:textId="39DBF18B" w:rsidR="005A69E4" w:rsidRDefault="005A69E4" w:rsidP="005A69E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October 26, </w:t>
      </w:r>
      <w:r>
        <w:rPr>
          <w:rFonts w:cs="Times New Roman"/>
          <w:b/>
          <w:kern w:val="28"/>
        </w:rPr>
        <w:t xml:space="preserve">2020 </w:t>
      </w:r>
      <w:r>
        <w:rPr>
          <w:rFonts w:eastAsia="Times New Roman" w:cs="Calibri"/>
          <w:b/>
          <w:bCs/>
          <w:sz w:val="18"/>
          <w:szCs w:val="18"/>
        </w:rPr>
        <w:t xml:space="preserve">NOTICE OF POSSIBLE QUORUM – Dunn Co. Unit WTA Quarterly Meeting – Judicial Center - 7:00 p.m. </w:t>
      </w:r>
      <w:r>
        <w:rPr>
          <w:rFonts w:eastAsia="Times New Roman" w:cs="Calibri"/>
          <w:color w:val="000000"/>
          <w:sz w:val="18"/>
          <w:szCs w:val="18"/>
        </w:rPr>
        <w:t xml:space="preserve">Town board members may be present to gather information. </w:t>
      </w:r>
    </w:p>
    <w:p w14:paraId="2C61FB14" w14:textId="2E1A54CB" w:rsidR="002F569D" w:rsidRDefault="005A69E4" w:rsidP="002F569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sz w:val="18"/>
          <w:szCs w:val="18"/>
        </w:rPr>
      </w:pPr>
      <w:r>
        <w:rPr>
          <w:b/>
        </w:rPr>
        <w:t xml:space="preserve">October 27, </w:t>
      </w:r>
      <w:r w:rsidR="002F569D">
        <w:rPr>
          <w:b/>
        </w:rPr>
        <w:t xml:space="preserve">2020 </w:t>
      </w:r>
      <w:r w:rsidR="002F569D" w:rsidRPr="00AF220D">
        <w:rPr>
          <w:b/>
          <w:sz w:val="18"/>
          <w:szCs w:val="18"/>
        </w:rPr>
        <w:t>DUNN CO. PRD MEETING</w:t>
      </w:r>
      <w:r w:rsidR="002F569D">
        <w:rPr>
          <w:b/>
          <w:sz w:val="18"/>
          <w:szCs w:val="18"/>
        </w:rPr>
        <w:t xml:space="preserve"> – CSB - </w:t>
      </w:r>
      <w:r w:rsidR="002F569D" w:rsidRPr="00BF67B2">
        <w:rPr>
          <w:b/>
          <w:sz w:val="18"/>
          <w:szCs w:val="18"/>
        </w:rPr>
        <w:t>8:30 a.m.</w:t>
      </w:r>
      <w:r w:rsidR="002F569D" w:rsidRPr="006E6E1D">
        <w:rPr>
          <w:sz w:val="18"/>
          <w:szCs w:val="18"/>
        </w:rPr>
        <w:t xml:space="preserve"> A quorum of Town Board members</w:t>
      </w:r>
      <w:r w:rsidR="002F569D">
        <w:rPr>
          <w:sz w:val="18"/>
          <w:szCs w:val="18"/>
        </w:rPr>
        <w:t xml:space="preserve"> and/or Planning Commission members </w:t>
      </w:r>
      <w:r w:rsidR="002F569D" w:rsidRPr="006E6E1D">
        <w:rPr>
          <w:sz w:val="18"/>
          <w:szCs w:val="18"/>
        </w:rPr>
        <w:t>may be present to gather information.</w:t>
      </w:r>
      <w:r w:rsidR="002F569D">
        <w:rPr>
          <w:sz w:val="18"/>
          <w:szCs w:val="18"/>
        </w:rPr>
        <w:t xml:space="preserve"> </w:t>
      </w:r>
    </w:p>
    <w:bookmarkEnd w:id="1"/>
    <w:bookmarkEnd w:id="2"/>
    <w:p w14:paraId="05A0B326" w14:textId="77777777" w:rsidR="00313B46" w:rsidRDefault="007B59AD" w:rsidP="00313B4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>October 2</w:t>
      </w:r>
      <w:r>
        <w:rPr>
          <w:rFonts w:cs="Times New Roman"/>
          <w:b/>
          <w:kern w:val="28"/>
        </w:rPr>
        <w:t>8, 2020</w:t>
      </w:r>
      <w:r>
        <w:rPr>
          <w:rFonts w:cs="Times New Roman"/>
          <w:b/>
          <w:kern w:val="2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>ANNUAL RURAL FIRE BOARD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Northside Fire Station #2, Menomonie – 7:00 p.m.  </w:t>
      </w:r>
      <w:r w:rsidRPr="007442A6">
        <w:rPr>
          <w:rFonts w:eastAsia="Times New Roman" w:cs="Calibri"/>
          <w:color w:val="000000"/>
          <w:sz w:val="18"/>
          <w:szCs w:val="18"/>
        </w:rPr>
        <w:t>T</w:t>
      </w:r>
      <w:r>
        <w:rPr>
          <w:rFonts w:eastAsia="Times New Roman" w:cs="Calibri"/>
          <w:color w:val="000000"/>
          <w:sz w:val="18"/>
          <w:szCs w:val="18"/>
        </w:rPr>
        <w:t xml:space="preserve">own Board members may be present to gather information. </w:t>
      </w:r>
    </w:p>
    <w:p w14:paraId="07947D12" w14:textId="5552E362" w:rsidR="00313B46" w:rsidRPr="00313B46" w:rsidRDefault="00313B46" w:rsidP="00313B4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b/>
        </w:rPr>
        <w:t xml:space="preserve">October </w:t>
      </w:r>
      <w:r>
        <w:rPr>
          <w:b/>
        </w:rPr>
        <w:t>29</w:t>
      </w:r>
      <w:r>
        <w:rPr>
          <w:b/>
        </w:rPr>
        <w:t>, 20</w:t>
      </w:r>
      <w:r>
        <w:rPr>
          <w:b/>
        </w:rPr>
        <w:t>20</w:t>
      </w:r>
      <w:r>
        <w:rPr>
          <w:b/>
        </w:rPr>
        <w:t xml:space="preserve"> </w:t>
      </w:r>
      <w:r>
        <w:rPr>
          <w:b/>
          <w:sz w:val="18"/>
          <w:szCs w:val="18"/>
        </w:rPr>
        <w:t>JOINT TOWN/CITY PLANNING MEETING – Menomonie Airport Conference Room - 4:30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554BDC44" w14:textId="7AA15374" w:rsidR="00105354" w:rsidRDefault="00105354" w:rsidP="0010535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</w:p>
    <w:p w14:paraId="3B0B7E9D" w14:textId="0FA669D8" w:rsidR="00042505" w:rsidRDefault="00042505" w:rsidP="00881626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p w14:paraId="56BD786E" w14:textId="77777777" w:rsidR="00E75F45" w:rsidRDefault="00E75F45" w:rsidP="00B871AC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</w:p>
    <w:p w14:paraId="4EC22F39" w14:textId="1218A6A3" w:rsidR="00734EA3" w:rsidRDefault="0085130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  <w:r w:rsidR="00B0609C"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 w:rsidR="00B0609C"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881626">
        <w:rPr>
          <w:sz w:val="18"/>
          <w:szCs w:val="18"/>
        </w:rPr>
        <w:t>Posted: _______________________________</w:t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</w:p>
    <w:p w14:paraId="1C868D08" w14:textId="6AF5D4E8" w:rsidR="007375FE" w:rsidRPr="007375FE" w:rsidRDefault="00D50355" w:rsidP="00881626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</w:p>
    <w:sectPr w:rsidR="007375FE" w:rsidRPr="007375FE" w:rsidSect="00AE72B8">
      <w:headerReference w:type="default" r:id="rId7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7106" w14:textId="77777777" w:rsidR="00003F36" w:rsidRDefault="00003F36" w:rsidP="00AE72B8">
      <w:pPr>
        <w:spacing w:after="0" w:line="240" w:lineRule="auto"/>
      </w:pPr>
      <w:r>
        <w:separator/>
      </w:r>
    </w:p>
  </w:endnote>
  <w:endnote w:type="continuationSeparator" w:id="0">
    <w:p w14:paraId="19CE4788" w14:textId="77777777" w:rsidR="00003F36" w:rsidRDefault="00003F36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78E0" w14:textId="77777777" w:rsidR="00003F36" w:rsidRDefault="00003F36" w:rsidP="00AE72B8">
      <w:pPr>
        <w:spacing w:after="0" w:line="240" w:lineRule="auto"/>
      </w:pPr>
      <w:r>
        <w:separator/>
      </w:r>
    </w:p>
  </w:footnote>
  <w:footnote w:type="continuationSeparator" w:id="0">
    <w:p w14:paraId="0920B28E" w14:textId="77777777" w:rsidR="00003F36" w:rsidRDefault="00003F36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1C82" w14:textId="1EABED22" w:rsidR="00AE72B8" w:rsidRDefault="00313B46">
    <w:pPr>
      <w:pStyle w:val="Header"/>
      <w:rPr>
        <w:sz w:val="16"/>
        <w:szCs w:val="16"/>
      </w:rPr>
    </w:pPr>
    <w:r>
      <w:rPr>
        <w:sz w:val="16"/>
        <w:szCs w:val="16"/>
      </w:rPr>
      <w:t>09/28/2</w:t>
    </w:r>
    <w:r w:rsidR="002F569D">
      <w:rPr>
        <w:sz w:val="16"/>
        <w:szCs w:val="16"/>
      </w:rPr>
      <w:t>020</w:t>
    </w:r>
  </w:p>
  <w:p w14:paraId="15ABC9B0" w14:textId="77777777" w:rsidR="00AE72B8" w:rsidRPr="00AE72B8" w:rsidRDefault="00AE72B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3F36"/>
    <w:rsid w:val="000067B2"/>
    <w:rsid w:val="00012F46"/>
    <w:rsid w:val="00013F3C"/>
    <w:rsid w:val="00017CAA"/>
    <w:rsid w:val="00024187"/>
    <w:rsid w:val="00042505"/>
    <w:rsid w:val="0004358B"/>
    <w:rsid w:val="000459C7"/>
    <w:rsid w:val="000566EB"/>
    <w:rsid w:val="000626A7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042B9"/>
    <w:rsid w:val="00105354"/>
    <w:rsid w:val="00117013"/>
    <w:rsid w:val="00126DDA"/>
    <w:rsid w:val="00146D51"/>
    <w:rsid w:val="00147CE9"/>
    <w:rsid w:val="001562EC"/>
    <w:rsid w:val="00170956"/>
    <w:rsid w:val="0017156D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15CB"/>
    <w:rsid w:val="00232003"/>
    <w:rsid w:val="002350B3"/>
    <w:rsid w:val="002518C2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3B46"/>
    <w:rsid w:val="00317F07"/>
    <w:rsid w:val="003331E5"/>
    <w:rsid w:val="00337C05"/>
    <w:rsid w:val="00371032"/>
    <w:rsid w:val="003778A6"/>
    <w:rsid w:val="003839CD"/>
    <w:rsid w:val="003904DA"/>
    <w:rsid w:val="003A3E11"/>
    <w:rsid w:val="003D2016"/>
    <w:rsid w:val="003E1D58"/>
    <w:rsid w:val="003E41F5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94A17"/>
    <w:rsid w:val="004B44AB"/>
    <w:rsid w:val="004C0AAB"/>
    <w:rsid w:val="004C1BA6"/>
    <w:rsid w:val="004D12FF"/>
    <w:rsid w:val="004D3EC3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41632"/>
    <w:rsid w:val="00547191"/>
    <w:rsid w:val="00563AE6"/>
    <w:rsid w:val="005648BD"/>
    <w:rsid w:val="005666CC"/>
    <w:rsid w:val="00591999"/>
    <w:rsid w:val="00595CBA"/>
    <w:rsid w:val="005A30FB"/>
    <w:rsid w:val="005A69E4"/>
    <w:rsid w:val="005A77A3"/>
    <w:rsid w:val="005C360A"/>
    <w:rsid w:val="005C5958"/>
    <w:rsid w:val="005D2C6B"/>
    <w:rsid w:val="005D7206"/>
    <w:rsid w:val="005E2BEC"/>
    <w:rsid w:val="005E3AE6"/>
    <w:rsid w:val="005E403A"/>
    <w:rsid w:val="005E442B"/>
    <w:rsid w:val="005E7915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849CF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B59AD"/>
    <w:rsid w:val="007B71C6"/>
    <w:rsid w:val="007C0131"/>
    <w:rsid w:val="007C0A5F"/>
    <w:rsid w:val="007C1297"/>
    <w:rsid w:val="007C258A"/>
    <w:rsid w:val="007E4731"/>
    <w:rsid w:val="007F6B55"/>
    <w:rsid w:val="008146BF"/>
    <w:rsid w:val="00820C3D"/>
    <w:rsid w:val="0082457D"/>
    <w:rsid w:val="00827173"/>
    <w:rsid w:val="00831F01"/>
    <w:rsid w:val="00836249"/>
    <w:rsid w:val="00841780"/>
    <w:rsid w:val="00845219"/>
    <w:rsid w:val="008458A6"/>
    <w:rsid w:val="00850D7A"/>
    <w:rsid w:val="00851307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95298"/>
    <w:rsid w:val="008A31E9"/>
    <w:rsid w:val="008A53E0"/>
    <w:rsid w:val="008B7120"/>
    <w:rsid w:val="008D3131"/>
    <w:rsid w:val="008D7054"/>
    <w:rsid w:val="008E5EF9"/>
    <w:rsid w:val="008F694D"/>
    <w:rsid w:val="00903E64"/>
    <w:rsid w:val="009040DD"/>
    <w:rsid w:val="00912427"/>
    <w:rsid w:val="00924444"/>
    <w:rsid w:val="00943F3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371B0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6260"/>
    <w:rsid w:val="00A87508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1AC"/>
    <w:rsid w:val="00B87A24"/>
    <w:rsid w:val="00BA4779"/>
    <w:rsid w:val="00BB2BB9"/>
    <w:rsid w:val="00BB5232"/>
    <w:rsid w:val="00BC7224"/>
    <w:rsid w:val="00BE27AE"/>
    <w:rsid w:val="00BF39FC"/>
    <w:rsid w:val="00BF4F5E"/>
    <w:rsid w:val="00BF67B2"/>
    <w:rsid w:val="00C02ADF"/>
    <w:rsid w:val="00C03600"/>
    <w:rsid w:val="00C11D7A"/>
    <w:rsid w:val="00C25957"/>
    <w:rsid w:val="00C27D82"/>
    <w:rsid w:val="00C44C35"/>
    <w:rsid w:val="00C5094C"/>
    <w:rsid w:val="00C513C2"/>
    <w:rsid w:val="00C531EA"/>
    <w:rsid w:val="00C55759"/>
    <w:rsid w:val="00C653A7"/>
    <w:rsid w:val="00C72480"/>
    <w:rsid w:val="00C77EC5"/>
    <w:rsid w:val="00C8382F"/>
    <w:rsid w:val="00C86921"/>
    <w:rsid w:val="00C94618"/>
    <w:rsid w:val="00CB7641"/>
    <w:rsid w:val="00CC2435"/>
    <w:rsid w:val="00CC677B"/>
    <w:rsid w:val="00CD00C0"/>
    <w:rsid w:val="00CD39F6"/>
    <w:rsid w:val="00CF619D"/>
    <w:rsid w:val="00D101EB"/>
    <w:rsid w:val="00D12675"/>
    <w:rsid w:val="00D14F8A"/>
    <w:rsid w:val="00D212E3"/>
    <w:rsid w:val="00D22B5A"/>
    <w:rsid w:val="00D23590"/>
    <w:rsid w:val="00D3666C"/>
    <w:rsid w:val="00D4595D"/>
    <w:rsid w:val="00D50355"/>
    <w:rsid w:val="00D53ACF"/>
    <w:rsid w:val="00D6340E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75075"/>
    <w:rsid w:val="00E75F45"/>
    <w:rsid w:val="00E822E4"/>
    <w:rsid w:val="00E86BA3"/>
    <w:rsid w:val="00EA27BF"/>
    <w:rsid w:val="00EA31F2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6884"/>
    <w:rsid w:val="00F35031"/>
    <w:rsid w:val="00F41738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B01CD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2020-06-09T19:58:00Z</cp:lastPrinted>
  <dcterms:created xsi:type="dcterms:W3CDTF">2020-09-28T16:25:00Z</dcterms:created>
  <dcterms:modified xsi:type="dcterms:W3CDTF">2020-09-28T16:52:00Z</dcterms:modified>
</cp:coreProperties>
</file>