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703AB76D" w:rsidR="00472623" w:rsidRDefault="00472623" w:rsidP="00E5465B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E5465B">
        <w:rPr>
          <w:bCs/>
          <w:kern w:val="28"/>
          <w:u w:val="single"/>
        </w:rPr>
        <w:t xml:space="preserve">November 16,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E5465B">
        <w:rPr>
          <w:bCs/>
          <w:kern w:val="28"/>
        </w:rPr>
        <w:t xml:space="preserve">, or immediately following the Special Town Board Meeting to Adopt the 2021 Budget. 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46EBB45" w:rsidR="00472623" w:rsidRDefault="00472623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7DDF27E4" w:rsidR="002A5045" w:rsidRDefault="002A5045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 w:rsidR="00E5465B">
        <w:rPr>
          <w:kern w:val="28"/>
        </w:rPr>
        <w:t>October 12, 2</w:t>
      </w:r>
      <w:r w:rsidR="00DE792E">
        <w:rPr>
          <w:kern w:val="28"/>
        </w:rPr>
        <w:t>020</w:t>
      </w:r>
      <w:r>
        <w:rPr>
          <w:kern w:val="28"/>
        </w:rPr>
        <w:t>)</w:t>
      </w:r>
      <w:r w:rsidR="00A8744D">
        <w:rPr>
          <w:kern w:val="28"/>
        </w:rPr>
        <w:t>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5D3DAAA1" w14:textId="77777777" w:rsidR="002A5045" w:rsidRDefault="002A5045" w:rsidP="00C06C4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B0173C">
        <w:rPr>
          <w:kern w:val="28"/>
        </w:rPr>
        <w:t xml:space="preserve">Patrolman.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Finance Committee (budget income and expenses</w:t>
      </w:r>
      <w:r w:rsidR="005E19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Ordinance Committee. </w:t>
      </w:r>
    </w:p>
    <w:p w14:paraId="6C05A153" w14:textId="25FC990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46E17EDA" w:rsidR="00472623" w:rsidRDefault="00F94E3F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CD765C" w14:textId="1E930229" w:rsidR="007F6E79" w:rsidRPr="00BE2123" w:rsidRDefault="007F6E7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E2123">
        <w:rPr>
          <w:rFonts w:ascii="Times New Roman" w:hAnsi="Times New Roman" w:cs="Times New Roman"/>
          <w:kern w:val="28"/>
          <w:sz w:val="24"/>
          <w:szCs w:val="24"/>
          <w:u w:val="single"/>
        </w:rPr>
        <w:t>Employee annual performance and wage/benefit review</w:t>
      </w:r>
      <w:r w:rsidRPr="00BE2123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BE2123">
        <w:rPr>
          <w:rFonts w:ascii="Times New Roman" w:hAnsi="Times New Roman" w:cs="Times New Roman"/>
          <w:i/>
          <w:kern w:val="28"/>
        </w:rPr>
        <w:t>The Town Board may go into closed session under Wis. Stats. 19.85(1)(c) to consider employee wages and benefits and possible changes/increases, and, if necessary, the Town Board will reconvene into open session to discuss and take action relating to the subject matter of the closed session discussion, and/or to conduct other noticed agenda items.</w:t>
      </w:r>
    </w:p>
    <w:p w14:paraId="3B047804" w14:textId="27AEA775" w:rsidR="00F94E3F" w:rsidRDefault="00F94E3F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Review Class B Road Ordinance for 640</w:t>
      </w:r>
      <w:r w:rsidRPr="00F94E3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Street and discussion on proposed fee schedule for Class B roads.</w:t>
      </w:r>
    </w:p>
    <w:p w14:paraId="2BEAA4EB" w14:textId="798014C1" w:rsidR="00ED66EA" w:rsidRDefault="00A6230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Approve, adopt, and enact </w:t>
      </w:r>
      <w:r w:rsidR="00F94E3F">
        <w:rPr>
          <w:rFonts w:ascii="Times New Roman" w:hAnsi="Times New Roman" w:cs="Times New Roman"/>
          <w:kern w:val="28"/>
          <w:sz w:val="24"/>
          <w:szCs w:val="24"/>
        </w:rPr>
        <w:t xml:space="preserve">Class B Road </w:t>
      </w:r>
      <w:r>
        <w:rPr>
          <w:rFonts w:ascii="Times New Roman" w:hAnsi="Times New Roman" w:cs="Times New Roman"/>
          <w:kern w:val="28"/>
          <w:sz w:val="24"/>
          <w:szCs w:val="24"/>
        </w:rPr>
        <w:t>2020-</w:t>
      </w:r>
      <w:r w:rsidR="00F94E3F">
        <w:rPr>
          <w:rFonts w:ascii="Times New Roman" w:hAnsi="Times New Roman" w:cs="Times New Roman"/>
          <w:kern w:val="28"/>
          <w:sz w:val="24"/>
          <w:szCs w:val="24"/>
        </w:rPr>
        <w:t>6 for 640</w:t>
      </w:r>
      <w:r w:rsidR="00F94E3F" w:rsidRPr="00F94E3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94E3F">
        <w:rPr>
          <w:rFonts w:ascii="Times New Roman" w:hAnsi="Times New Roman" w:cs="Times New Roman"/>
          <w:kern w:val="28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41A925D3" w14:textId="288C862D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Further discussion on Class B road status for 730</w:t>
      </w:r>
      <w:r w:rsidRPr="0020159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and 708</w:t>
      </w:r>
      <w:r w:rsidRPr="0020159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</w:t>
      </w:r>
    </w:p>
    <w:p w14:paraId="3204424B" w14:textId="4A70FF8D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resolution and discussion on alternate routes.</w:t>
      </w:r>
    </w:p>
    <w:p w14:paraId="6C08949E" w14:textId="12C90E9C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Approve, adopt, and enact Resolution 2020-7 Opting in to Regulate Weight Limits of Category B Implement of Husbandry.</w:t>
      </w:r>
    </w:p>
    <w:p w14:paraId="20301F84" w14:textId="56A1D93B" w:rsidR="00F94E3F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Review Annual Town Newsletter and Invoice.</w:t>
      </w:r>
    </w:p>
    <w:p w14:paraId="7C01BA0A" w14:textId="681E2E08" w:rsidR="00857F0D" w:rsidRDefault="00857F0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Capital improvement project (expansion of town hall with office space).</w:t>
      </w:r>
    </w:p>
    <w:p w14:paraId="4D66AA48" w14:textId="5FFB4CCF" w:rsidR="00D32E4A" w:rsidRDefault="00D32E4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Town public ways in Harrington’s subdivision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6D48682" w14:textId="78BE8CC3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Other town issues, matters, and concerns.</w:t>
      </w:r>
    </w:p>
    <w:p w14:paraId="6DA43978" w14:textId="46A272B1" w:rsidR="000C3850" w:rsidRPr="000D665D" w:rsidRDefault="008A579A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2170306F" w:rsidR="004D111C" w:rsidRPr="004D111C" w:rsidRDefault="000C3850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20159A">
        <w:rPr>
          <w:rFonts w:ascii="Times New Roman" w:hAnsi="Times New Roman" w:cs="Times New Roman"/>
          <w:kern w:val="28"/>
          <w:sz w:val="24"/>
          <w:szCs w:val="24"/>
        </w:rPr>
        <w:t xml:space="preserve">December 14, 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 xml:space="preserve">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3D0E2FE9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20159A">
        <w:rPr>
          <w:rFonts w:ascii="Times New Roman" w:hAnsi="Times New Roman" w:cs="Times New Roman"/>
          <w:bCs/>
          <w:kern w:val="28"/>
        </w:rPr>
        <w:t>November 7, 2020</w:t>
      </w:r>
      <w:r w:rsidR="00857F0D">
        <w:rPr>
          <w:rFonts w:ascii="Times New Roman" w:hAnsi="Times New Roman" w:cs="Times New Roman"/>
          <w:b/>
          <w:kern w:val="28"/>
        </w:rPr>
        <w:t xml:space="preserve"> </w:t>
      </w:r>
      <w:r w:rsidR="00E96511">
        <w:rPr>
          <w:rFonts w:ascii="Times New Roman" w:hAnsi="Times New Roman" w:cs="Times New Roman"/>
          <w:b/>
          <w:kern w:val="28"/>
        </w:rPr>
        <w:t xml:space="preserve">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79F4DFC2" w:rsidR="00150527" w:rsidRPr="00835884" w:rsidRDefault="006D2C85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C1A7" w14:textId="77777777" w:rsidR="00C06C42" w:rsidRDefault="00C06C42" w:rsidP="00864B56">
      <w:pPr>
        <w:spacing w:after="0" w:line="240" w:lineRule="auto"/>
      </w:pPr>
      <w:r>
        <w:separator/>
      </w:r>
    </w:p>
  </w:endnote>
  <w:endnote w:type="continuationSeparator" w:id="0">
    <w:p w14:paraId="7B91021C" w14:textId="77777777" w:rsidR="00C06C42" w:rsidRDefault="00C06C42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745D" w14:textId="77777777" w:rsidR="00C06C42" w:rsidRDefault="00C06C42" w:rsidP="00864B56">
      <w:pPr>
        <w:spacing w:after="0" w:line="240" w:lineRule="auto"/>
      </w:pPr>
      <w:r>
        <w:separator/>
      </w:r>
    </w:p>
  </w:footnote>
  <w:footnote w:type="continuationSeparator" w:id="0">
    <w:p w14:paraId="098A9851" w14:textId="77777777" w:rsidR="00C06C42" w:rsidRDefault="00C06C42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6BBBBC55" w:rsidR="007D7E61" w:rsidRPr="00764881" w:rsidRDefault="007F6E79">
    <w:pPr>
      <w:pStyle w:val="Header"/>
      <w:rPr>
        <w:sz w:val="16"/>
        <w:szCs w:val="16"/>
      </w:rPr>
    </w:pPr>
    <w:r>
      <w:rPr>
        <w:sz w:val="16"/>
        <w:szCs w:val="16"/>
      </w:rPr>
      <w:t>11/16/2020</w:t>
    </w:r>
    <w:r w:rsidR="003311BE">
      <w:rPr>
        <w:sz w:val="16"/>
        <w:szCs w:val="16"/>
      </w:rPr>
      <w:t xml:space="preserve">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</w:t>
    </w:r>
    <w:proofErr w:type="gramStart"/>
    <w:r w:rsidR="008D1B3E">
      <w:rPr>
        <w:sz w:val="16"/>
        <w:szCs w:val="16"/>
      </w:rPr>
      <w:t>TB</w:t>
    </w:r>
    <w:r w:rsidR="00764881">
      <w:rPr>
        <w:sz w:val="16"/>
        <w:szCs w:val="16"/>
      </w:rPr>
      <w:t xml:space="preserve"> </w:t>
    </w:r>
    <w:r w:rsidR="00C15B98">
      <w:rPr>
        <w:sz w:val="16"/>
        <w:szCs w:val="16"/>
      </w:rPr>
      <w:t xml:space="preserve"> </w:t>
    </w:r>
    <w:r w:rsidR="0020159A">
      <w:rPr>
        <w:sz w:val="16"/>
        <w:szCs w:val="16"/>
      </w:rPr>
      <w:t>(</w:t>
    </w:r>
    <w:proofErr w:type="gramEnd"/>
    <w:r w:rsidR="0020159A">
      <w:rPr>
        <w:sz w:val="16"/>
        <w:szCs w:val="16"/>
      </w:rPr>
      <w:t>11/07/2020)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2020-09-02T18:24:00Z</cp:lastPrinted>
  <dcterms:created xsi:type="dcterms:W3CDTF">2020-11-07T14:52:00Z</dcterms:created>
  <dcterms:modified xsi:type="dcterms:W3CDTF">2020-11-07T15:12:00Z</dcterms:modified>
</cp:coreProperties>
</file>