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52ED" w14:textId="3DC57B39" w:rsidR="00083589" w:rsidRDefault="00083589" w:rsidP="00254270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Minutes</w:t>
      </w:r>
      <w:r w:rsidR="00733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Town of Red Cedar</w:t>
      </w:r>
    </w:p>
    <w:p w14:paraId="301FED95" w14:textId="50CD4AF8" w:rsidR="007337E1" w:rsidRDefault="00F17F7F" w:rsidP="00F17F7F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0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B2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C6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BUDGET</w:t>
      </w:r>
      <w:r w:rsidR="00EC6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SPECIAL TOWN MEETING OF ELECTORS</w:t>
      </w:r>
      <w:r w:rsidR="003C5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33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and</w:t>
      </w:r>
    </w:p>
    <w:p w14:paraId="4F16B50F" w14:textId="402A5A0B" w:rsidR="00F17F7F" w:rsidRDefault="00F17F7F" w:rsidP="00F17F7F">
      <w:pPr>
        <w:pStyle w:val="Title"/>
        <w:tabs>
          <w:tab w:val="center" w:pos="5400"/>
          <w:tab w:val="left" w:pos="10080"/>
        </w:tabs>
        <w:spacing w:after="0"/>
        <w:jc w:val="center"/>
        <w:rPr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SPECIAL TOWN</w:t>
      </w:r>
      <w:r w:rsidR="00064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BOARD</w:t>
      </w:r>
      <w:r w:rsidR="00EC6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MEETING TO ADOPT THE 20</w:t>
      </w:r>
      <w:r w:rsidR="00A0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B2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C6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BUDGET</w:t>
      </w:r>
    </w:p>
    <w:p w14:paraId="352CDB30" w14:textId="77777777" w:rsidR="00F17F7F" w:rsidRPr="00254D39" w:rsidRDefault="00F17F7F" w:rsidP="00C30473">
      <w:pPr>
        <w:pStyle w:val="yiv1690227282msonormal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14E19901" w14:textId="34917235" w:rsidR="00F17F7F" w:rsidRPr="00254D39" w:rsidRDefault="00F17F7F" w:rsidP="00254D39">
      <w:pP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>The Public Hearing on the proposed 20</w:t>
      </w:r>
      <w:r w:rsidR="00A02671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1</w:t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Budget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,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Special Town Meeting of Electors to approve the 20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Tax Levy 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>(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payable in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1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>)</w:t>
      </w:r>
      <w:r w:rsid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and </w:t>
      </w:r>
      <w:r w:rsidR="00254D39" w:rsidRPr="00254D39">
        <w:rPr>
          <w:rFonts w:ascii="Times New Roman" w:eastAsia="Times New Roman" w:hAnsi="Times New Roman" w:cs="Times New Roman"/>
          <w:sz w:val="24"/>
          <w:szCs w:val="24"/>
        </w:rPr>
        <w:t>to approve the total highway expenditures for 20</w:t>
      </w:r>
      <w:r w:rsidR="002F2C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24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4D39" w:rsidRPr="00254D39">
        <w:rPr>
          <w:rFonts w:ascii="Times New Roman" w:eastAsia="Times New Roman" w:hAnsi="Times New Roman" w:cs="Times New Roman"/>
          <w:sz w:val="24"/>
          <w:szCs w:val="24"/>
        </w:rPr>
        <w:t xml:space="preserve"> pursuant to Wis.</w:t>
      </w:r>
      <w:r w:rsidR="00254D39">
        <w:rPr>
          <w:rFonts w:ascii="Times New Roman" w:eastAsia="Times New Roman" w:hAnsi="Times New Roman" w:cs="Times New Roman"/>
          <w:sz w:val="24"/>
          <w:szCs w:val="24"/>
        </w:rPr>
        <w:t xml:space="preserve"> Stat. Sec. 82.03 (3), and </w:t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the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Special Town Board Meeting to Adopt the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1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Budget w</w:t>
      </w:r>
      <w:r w:rsidR="007337E1">
        <w:rPr>
          <w:rFonts w:ascii="Times New Roman" w:hAnsi="Times New Roman" w:cs="Times New Roman"/>
          <w:bCs/>
          <w:kern w:val="28"/>
          <w:sz w:val="24"/>
          <w:szCs w:val="24"/>
        </w:rPr>
        <w:t xml:space="preserve">as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held at the Red Cedar Town Hall, E6591 627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 on </w:t>
      </w:r>
      <w:r w:rsidRPr="00EC63A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Monday, November </w:t>
      </w:r>
      <w:r w:rsidR="00254D39" w:rsidRPr="00EC63A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1</w:t>
      </w:r>
      <w:r w:rsidR="00BB24F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6, 2020</w:t>
      </w:r>
      <w:r w:rsidR="00254D39"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at </w:t>
      </w:r>
      <w:r w:rsidRPr="00254D3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6:</w:t>
      </w:r>
      <w:r w:rsidR="00254D39" w:rsidRPr="00254D3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0</w:t>
      </w:r>
      <w:r w:rsidRPr="00254D3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0 p.m</w:t>
      </w:r>
      <w:r w:rsidR="00EC63A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.</w:t>
      </w:r>
    </w:p>
    <w:p w14:paraId="2DB789AA" w14:textId="77777777" w:rsidR="00254D39" w:rsidRDefault="00254D39" w:rsidP="00F17F7F">
      <w:pPr>
        <w:pStyle w:val="yiv1690227282msonormal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7529117A" w14:textId="3F23AD37" w:rsidR="00EC63A9" w:rsidRDefault="00F17F7F" w:rsidP="00EC63A9">
      <w:pPr>
        <w:pStyle w:val="yiv1690227282msonormal"/>
        <w:spacing w:before="0" w:beforeAutospacing="0" w:after="0" w:afterAutospacing="0"/>
        <w:rPr>
          <w:b/>
          <w:bCs/>
          <w:kern w:val="28"/>
          <w:u w:val="single"/>
        </w:rPr>
      </w:pPr>
      <w:r w:rsidRPr="00F17F7F">
        <w:rPr>
          <w:b/>
          <w:bCs/>
          <w:kern w:val="28"/>
          <w:u w:val="single"/>
        </w:rPr>
        <w:t>Public Hearing on Proposed 20</w:t>
      </w:r>
      <w:r w:rsidR="002F2C26">
        <w:rPr>
          <w:b/>
          <w:bCs/>
          <w:kern w:val="28"/>
          <w:u w:val="single"/>
        </w:rPr>
        <w:t>2</w:t>
      </w:r>
      <w:r w:rsidR="00BB24F9">
        <w:rPr>
          <w:b/>
          <w:bCs/>
          <w:kern w:val="28"/>
          <w:u w:val="single"/>
        </w:rPr>
        <w:t>1</w:t>
      </w:r>
      <w:r w:rsidRPr="00F17F7F">
        <w:rPr>
          <w:b/>
          <w:bCs/>
          <w:kern w:val="28"/>
          <w:u w:val="single"/>
        </w:rPr>
        <w:t xml:space="preserve"> Budget</w:t>
      </w:r>
    </w:p>
    <w:p w14:paraId="7FFD7071" w14:textId="4E9C29BA" w:rsidR="00F17F7F" w:rsidRDefault="007337E1" w:rsidP="007337E1">
      <w:pPr>
        <w:pStyle w:val="yiv1690227282msonormal"/>
        <w:spacing w:before="0" w:beforeAutospacing="0" w:after="0" w:afterAutospacing="0"/>
        <w:rPr>
          <w:kern w:val="28"/>
        </w:rPr>
      </w:pPr>
      <w:r>
        <w:rPr>
          <w:kern w:val="28"/>
        </w:rPr>
        <w:tab/>
        <w:t xml:space="preserve">At 6:00 p.m., the Chairman, Bob Cook, called the public hearing to order. Present were board members Doug Miller (virtually), Don Hayden, Jim Richard, and Deb </w:t>
      </w:r>
      <w:proofErr w:type="spellStart"/>
      <w:r>
        <w:rPr>
          <w:kern w:val="28"/>
        </w:rPr>
        <w:t>Gotlibson</w:t>
      </w:r>
      <w:proofErr w:type="spellEnd"/>
      <w:r>
        <w:rPr>
          <w:kern w:val="28"/>
        </w:rPr>
        <w:t>, as well as the Clerk, Cheryl Miller, and the Treasurer, Jill Haldeman. No other town residents appeared, and the Chairman adjourned the public hearing at 6:03 p.m. without objection.</w:t>
      </w:r>
    </w:p>
    <w:p w14:paraId="3960B989" w14:textId="77777777" w:rsidR="007337E1" w:rsidRPr="00F17F7F" w:rsidRDefault="007337E1" w:rsidP="007337E1">
      <w:pPr>
        <w:pStyle w:val="yiv1690227282msonormal"/>
        <w:spacing w:before="0" w:beforeAutospacing="0" w:after="0" w:afterAutospacing="0"/>
        <w:rPr>
          <w:b/>
          <w:bCs/>
          <w:i/>
          <w:kern w:val="28"/>
          <w:u w:val="single"/>
        </w:rPr>
      </w:pPr>
    </w:p>
    <w:p w14:paraId="0D5D4521" w14:textId="6542D89D" w:rsidR="007337E1" w:rsidRPr="007337E1" w:rsidRDefault="00EC63A9" w:rsidP="00EC63A9">
      <w:pPr>
        <w:pStyle w:val="yiv1690227282msonormal"/>
        <w:spacing w:before="0" w:beforeAutospacing="0" w:after="0" w:afterAutospacing="0"/>
        <w:rPr>
          <w:b/>
          <w:bCs/>
          <w:kern w:val="28"/>
          <w:u w:val="single"/>
        </w:rPr>
      </w:pPr>
      <w:r w:rsidRPr="00F17F7F">
        <w:rPr>
          <w:b/>
          <w:bCs/>
          <w:kern w:val="28"/>
          <w:u w:val="single"/>
        </w:rPr>
        <w:t>Special Town Meeting of Electors</w:t>
      </w:r>
    </w:p>
    <w:p w14:paraId="64427219" w14:textId="7B80BA81" w:rsidR="007337E1" w:rsidRDefault="007337E1" w:rsidP="007337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kern w:val="28"/>
          <w:sz w:val="24"/>
          <w:szCs w:val="24"/>
        </w:rPr>
      </w:pPr>
      <w:r w:rsidRPr="007337E1">
        <w:rPr>
          <w:rFonts w:ascii="Times New Roman" w:hAnsi="Times New Roman" w:cs="Times New Roman"/>
          <w:bCs/>
          <w:kern w:val="28"/>
          <w:sz w:val="24"/>
          <w:szCs w:val="24"/>
        </w:rPr>
        <w:t xml:space="preserve">At 6:03 p.m., the Chairman, Bob Cook, called the special meeting of electors to order. </w:t>
      </w:r>
      <w:bookmarkStart w:id="0" w:name="_Hlk56672492"/>
      <w:r w:rsidRPr="007337E1">
        <w:rPr>
          <w:rFonts w:ascii="Times New Roman" w:hAnsi="Times New Roman" w:cs="Times New Roman"/>
          <w:bCs/>
          <w:kern w:val="28"/>
          <w:sz w:val="24"/>
          <w:szCs w:val="24"/>
        </w:rPr>
        <w:t xml:space="preserve">Electors present were town board members </w:t>
      </w:r>
      <w:r w:rsidRPr="007337E1">
        <w:rPr>
          <w:rFonts w:ascii="Times New Roman" w:hAnsi="Times New Roman" w:cs="Times New Roman"/>
          <w:kern w:val="28"/>
          <w:sz w:val="24"/>
          <w:szCs w:val="24"/>
        </w:rPr>
        <w:t xml:space="preserve">Doug Miller (virtually), Don Hayden, Jim Richard, and Deb </w:t>
      </w:r>
      <w:proofErr w:type="spellStart"/>
      <w:r w:rsidRPr="007337E1">
        <w:rPr>
          <w:rFonts w:ascii="Times New Roman" w:hAnsi="Times New Roman" w:cs="Times New Roman"/>
          <w:kern w:val="28"/>
          <w:sz w:val="24"/>
          <w:szCs w:val="24"/>
        </w:rPr>
        <w:t>Gotlibson</w:t>
      </w:r>
      <w:proofErr w:type="spellEnd"/>
      <w:r w:rsidRPr="007337E1">
        <w:rPr>
          <w:rFonts w:ascii="Times New Roman" w:hAnsi="Times New Roman" w:cs="Times New Roman"/>
          <w:kern w:val="28"/>
          <w:sz w:val="24"/>
          <w:szCs w:val="24"/>
        </w:rPr>
        <w:t xml:space="preserve">, as well as the Clerk, Cheryl Miller, and the Treasurer, Jill Haldeman. No other town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electors </w:t>
      </w:r>
      <w:r w:rsidRPr="007337E1">
        <w:rPr>
          <w:rFonts w:ascii="Times New Roman" w:hAnsi="Times New Roman" w:cs="Times New Roman"/>
          <w:kern w:val="28"/>
          <w:sz w:val="24"/>
          <w:szCs w:val="24"/>
        </w:rPr>
        <w:t>appeared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bookmarkEnd w:id="0"/>
    </w:p>
    <w:p w14:paraId="147FD935" w14:textId="381F10F3" w:rsidR="007337E1" w:rsidRDefault="007337E1" w:rsidP="007337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</w:t>
      </w:r>
      <w:proofErr w:type="spellStart"/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adopt the 2020 town tax levy (payable in 2021) by resolution and approve the total highway expenditures for 2021; motion seconded by Don Hayden. None opposed. </w:t>
      </w:r>
      <w:r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628922B6" w14:textId="211EEA50" w:rsidR="00EC63A9" w:rsidRDefault="007337E1" w:rsidP="007337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At 6:04 p.m., the Chairman adjourned the special meeting of electors without objection. </w:t>
      </w:r>
    </w:p>
    <w:p w14:paraId="42059515" w14:textId="77777777" w:rsidR="00EC63A9" w:rsidRDefault="00EC63A9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14:paraId="57439EF7" w14:textId="77777777" w:rsidR="007337E1" w:rsidRDefault="00F17F7F" w:rsidP="007337E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F17F7F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Special Town Board Meeting to Adopt 20</w:t>
      </w:r>
      <w:r w:rsidR="002F2C26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2</w:t>
      </w:r>
      <w:r w:rsidR="00BB24F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1</w:t>
      </w:r>
      <w:r w:rsidRPr="00F17F7F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Budget</w:t>
      </w:r>
    </w:p>
    <w:p w14:paraId="43A0D4CD" w14:textId="3C072F23" w:rsidR="007337E1" w:rsidRDefault="007337E1" w:rsidP="007337E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At 6:04 p.m., the Chairman, Bob Cook, called the special town board meeting to order. </w:t>
      </w:r>
      <w:r w:rsidR="00E85684">
        <w:rPr>
          <w:rFonts w:ascii="Times New Roman" w:hAnsi="Times New Roman" w:cs="Times New Roman"/>
          <w:bCs/>
          <w:kern w:val="28"/>
          <w:sz w:val="24"/>
          <w:szCs w:val="24"/>
        </w:rPr>
        <w:t xml:space="preserve">Present were board members </w:t>
      </w:r>
      <w:r w:rsidR="00E85684" w:rsidRPr="007337E1">
        <w:rPr>
          <w:rFonts w:ascii="Times New Roman" w:hAnsi="Times New Roman" w:cs="Times New Roman"/>
          <w:kern w:val="28"/>
          <w:sz w:val="24"/>
          <w:szCs w:val="24"/>
        </w:rPr>
        <w:t xml:space="preserve">Doug Miller (virtually), Don Hayden, Jim Richard, and Deb </w:t>
      </w:r>
      <w:proofErr w:type="spellStart"/>
      <w:r w:rsidR="00E85684" w:rsidRPr="007337E1">
        <w:rPr>
          <w:rFonts w:ascii="Times New Roman" w:hAnsi="Times New Roman" w:cs="Times New Roman"/>
          <w:kern w:val="28"/>
          <w:sz w:val="24"/>
          <w:szCs w:val="24"/>
        </w:rPr>
        <w:t>Gotlibson</w:t>
      </w:r>
      <w:proofErr w:type="spellEnd"/>
      <w:r w:rsidR="00E85684" w:rsidRPr="007337E1">
        <w:rPr>
          <w:rFonts w:ascii="Times New Roman" w:hAnsi="Times New Roman" w:cs="Times New Roman"/>
          <w:kern w:val="28"/>
          <w:sz w:val="24"/>
          <w:szCs w:val="24"/>
        </w:rPr>
        <w:t xml:space="preserve">, as well as the Clerk, Cheryl Miller, and the Treasurer, Jill Haldeman. No other town </w:t>
      </w:r>
      <w:r w:rsidR="00E85684">
        <w:rPr>
          <w:rFonts w:ascii="Times New Roman" w:hAnsi="Times New Roman" w:cs="Times New Roman"/>
          <w:kern w:val="28"/>
          <w:sz w:val="24"/>
          <w:szCs w:val="24"/>
        </w:rPr>
        <w:t xml:space="preserve">residents </w:t>
      </w:r>
      <w:r w:rsidR="00E85684" w:rsidRPr="007337E1">
        <w:rPr>
          <w:rFonts w:ascii="Times New Roman" w:hAnsi="Times New Roman" w:cs="Times New Roman"/>
          <w:kern w:val="28"/>
          <w:sz w:val="24"/>
          <w:szCs w:val="24"/>
        </w:rPr>
        <w:t>appeared</w:t>
      </w:r>
      <w:r w:rsidR="00E85684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3748BF5" w14:textId="100BB68E" w:rsidR="007337E1" w:rsidRDefault="00E85684" w:rsidP="007337E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A final review of the 2021 Budget was had by board members.</w:t>
      </w:r>
    </w:p>
    <w:p w14:paraId="2C672341" w14:textId="7A782891" w:rsidR="00E85684" w:rsidRDefault="00E85684" w:rsidP="007337E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 xml:space="preserve">Motion by Jim </w:t>
      </w:r>
      <w:proofErr w:type="spellStart"/>
      <w:r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Richartz</w:t>
      </w:r>
      <w:proofErr w:type="spellEnd"/>
      <w:r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 xml:space="preserve"> to adopt the 2021 Town of Red Cedar Budget; motion seconded by Doug Miller. None opposed.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MC</w:t>
      </w:r>
    </w:p>
    <w:p w14:paraId="3FE0A0CF" w14:textId="69015F4A" w:rsidR="00EC63A9" w:rsidRDefault="00E85684" w:rsidP="00E8568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At 6:06 p.m., the Chairman adjourned the special town board meeting without objection. </w:t>
      </w:r>
    </w:p>
    <w:p w14:paraId="74B186FA" w14:textId="599410A4" w:rsidR="00E85684" w:rsidRDefault="00E85684" w:rsidP="00E8568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204F4C1B" w14:textId="1D276A33" w:rsidR="00E85684" w:rsidRDefault="00E85684" w:rsidP="00E8568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0C21D776" w14:textId="4C4998DB" w:rsidR="00E85684" w:rsidRDefault="00E85684" w:rsidP="00E8568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November 19, 2020</w:t>
      </w:r>
    </w:p>
    <w:p w14:paraId="3E79E87E" w14:textId="2B3B7FD6" w:rsidR="00E85684" w:rsidRDefault="00E85684" w:rsidP="00E8568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Cheryl Miller, Clerk</w:t>
      </w:r>
    </w:p>
    <w:p w14:paraId="24A3EC57" w14:textId="3FAE96E7" w:rsidR="00E85684" w:rsidRDefault="00E85684" w:rsidP="00E8568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27DFF8D5" w14:textId="77777777" w:rsidR="00E85684" w:rsidRPr="00C30473" w:rsidRDefault="00E85684" w:rsidP="00E8568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kern w:val="28"/>
          <w:sz w:val="24"/>
          <w:szCs w:val="24"/>
        </w:rPr>
      </w:pPr>
    </w:p>
    <w:sectPr w:rsidR="00E85684" w:rsidRPr="00C30473" w:rsidSect="00E50226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8390" w14:textId="77777777" w:rsidR="00A23FCE" w:rsidRDefault="00A23FCE" w:rsidP="00864B56">
      <w:pPr>
        <w:spacing w:after="0" w:line="240" w:lineRule="auto"/>
      </w:pPr>
      <w:r>
        <w:separator/>
      </w:r>
    </w:p>
  </w:endnote>
  <w:endnote w:type="continuationSeparator" w:id="0">
    <w:p w14:paraId="679A1759" w14:textId="77777777" w:rsidR="00A23FCE" w:rsidRDefault="00A23FCE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23836" w14:textId="77777777" w:rsidR="00A23FCE" w:rsidRDefault="00A23FCE" w:rsidP="00864B56">
      <w:pPr>
        <w:spacing w:after="0" w:line="240" w:lineRule="auto"/>
      </w:pPr>
      <w:r>
        <w:separator/>
      </w:r>
    </w:p>
  </w:footnote>
  <w:footnote w:type="continuationSeparator" w:id="0">
    <w:p w14:paraId="6DEA8960" w14:textId="77777777" w:rsidR="00A23FCE" w:rsidRDefault="00A23FCE" w:rsidP="0086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C95C47"/>
    <w:multiLevelType w:val="hybridMultilevel"/>
    <w:tmpl w:val="F5EC2B04"/>
    <w:lvl w:ilvl="0" w:tplc="DD6E4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74D8F"/>
    <w:multiLevelType w:val="hybridMultilevel"/>
    <w:tmpl w:val="E30C01A2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F349B"/>
    <w:multiLevelType w:val="hybridMultilevel"/>
    <w:tmpl w:val="6EF88DAE"/>
    <w:lvl w:ilvl="0" w:tplc="F3324C2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E455F76"/>
    <w:multiLevelType w:val="hybridMultilevel"/>
    <w:tmpl w:val="8F52A5DE"/>
    <w:lvl w:ilvl="0" w:tplc="F3324C2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4744"/>
    <w:rsid w:val="00024066"/>
    <w:rsid w:val="00033DCD"/>
    <w:rsid w:val="000356AA"/>
    <w:rsid w:val="0004014E"/>
    <w:rsid w:val="000407F2"/>
    <w:rsid w:val="00041F38"/>
    <w:rsid w:val="000525B1"/>
    <w:rsid w:val="0006265C"/>
    <w:rsid w:val="00064686"/>
    <w:rsid w:val="00074579"/>
    <w:rsid w:val="00083589"/>
    <w:rsid w:val="00084ECD"/>
    <w:rsid w:val="000910E5"/>
    <w:rsid w:val="00097F8C"/>
    <w:rsid w:val="000A48BA"/>
    <w:rsid w:val="000B0BF3"/>
    <w:rsid w:val="000B6B5D"/>
    <w:rsid w:val="000C2E61"/>
    <w:rsid w:val="000D02BD"/>
    <w:rsid w:val="000D351B"/>
    <w:rsid w:val="000D3837"/>
    <w:rsid w:val="000D7919"/>
    <w:rsid w:val="000F7114"/>
    <w:rsid w:val="001050A0"/>
    <w:rsid w:val="00114721"/>
    <w:rsid w:val="00116F57"/>
    <w:rsid w:val="00124953"/>
    <w:rsid w:val="001249FE"/>
    <w:rsid w:val="00132405"/>
    <w:rsid w:val="0013392F"/>
    <w:rsid w:val="001356B0"/>
    <w:rsid w:val="00136F12"/>
    <w:rsid w:val="0014584E"/>
    <w:rsid w:val="0016083F"/>
    <w:rsid w:val="00160E1A"/>
    <w:rsid w:val="00163979"/>
    <w:rsid w:val="0016627F"/>
    <w:rsid w:val="00170D70"/>
    <w:rsid w:val="00181CE7"/>
    <w:rsid w:val="00182B49"/>
    <w:rsid w:val="0018444A"/>
    <w:rsid w:val="0019034B"/>
    <w:rsid w:val="001921E0"/>
    <w:rsid w:val="001B06D1"/>
    <w:rsid w:val="001B7346"/>
    <w:rsid w:val="001E31D8"/>
    <w:rsid w:val="001E7D29"/>
    <w:rsid w:val="001F0509"/>
    <w:rsid w:val="001F7FF2"/>
    <w:rsid w:val="00216484"/>
    <w:rsid w:val="00227A1A"/>
    <w:rsid w:val="0023127D"/>
    <w:rsid w:val="00234BE4"/>
    <w:rsid w:val="002369EE"/>
    <w:rsid w:val="0024087B"/>
    <w:rsid w:val="00240C60"/>
    <w:rsid w:val="00254270"/>
    <w:rsid w:val="00254D39"/>
    <w:rsid w:val="00257C23"/>
    <w:rsid w:val="00260D9F"/>
    <w:rsid w:val="00263BFF"/>
    <w:rsid w:val="00272DB8"/>
    <w:rsid w:val="002751C0"/>
    <w:rsid w:val="00291FFD"/>
    <w:rsid w:val="0029427F"/>
    <w:rsid w:val="002A0973"/>
    <w:rsid w:val="002A29EC"/>
    <w:rsid w:val="002B550A"/>
    <w:rsid w:val="002B7B69"/>
    <w:rsid w:val="002B7F53"/>
    <w:rsid w:val="002C261A"/>
    <w:rsid w:val="002C2DF8"/>
    <w:rsid w:val="002F2C26"/>
    <w:rsid w:val="003226C6"/>
    <w:rsid w:val="00327C1E"/>
    <w:rsid w:val="00332242"/>
    <w:rsid w:val="003442EA"/>
    <w:rsid w:val="0034491F"/>
    <w:rsid w:val="003527F8"/>
    <w:rsid w:val="00360809"/>
    <w:rsid w:val="0036214A"/>
    <w:rsid w:val="003623EA"/>
    <w:rsid w:val="00376444"/>
    <w:rsid w:val="00377F5E"/>
    <w:rsid w:val="00397B54"/>
    <w:rsid w:val="003C2185"/>
    <w:rsid w:val="003C5C2C"/>
    <w:rsid w:val="003C6977"/>
    <w:rsid w:val="003D156C"/>
    <w:rsid w:val="003D17C4"/>
    <w:rsid w:val="003D3ABC"/>
    <w:rsid w:val="003F5A64"/>
    <w:rsid w:val="00405281"/>
    <w:rsid w:val="004077C4"/>
    <w:rsid w:val="00413DF9"/>
    <w:rsid w:val="004145A0"/>
    <w:rsid w:val="00421787"/>
    <w:rsid w:val="0042393D"/>
    <w:rsid w:val="004248EB"/>
    <w:rsid w:val="00427A20"/>
    <w:rsid w:val="00433714"/>
    <w:rsid w:val="00447B02"/>
    <w:rsid w:val="00454FD3"/>
    <w:rsid w:val="004661C8"/>
    <w:rsid w:val="00474CDB"/>
    <w:rsid w:val="0049161F"/>
    <w:rsid w:val="00492233"/>
    <w:rsid w:val="004A2EEB"/>
    <w:rsid w:val="004C1BCC"/>
    <w:rsid w:val="004E2B9B"/>
    <w:rsid w:val="0050621E"/>
    <w:rsid w:val="0051426E"/>
    <w:rsid w:val="005259BF"/>
    <w:rsid w:val="00525A92"/>
    <w:rsid w:val="00532994"/>
    <w:rsid w:val="00534AED"/>
    <w:rsid w:val="00543FCC"/>
    <w:rsid w:val="00550668"/>
    <w:rsid w:val="005611E4"/>
    <w:rsid w:val="0056761C"/>
    <w:rsid w:val="00575C8A"/>
    <w:rsid w:val="0058086A"/>
    <w:rsid w:val="00582667"/>
    <w:rsid w:val="00585020"/>
    <w:rsid w:val="00591C45"/>
    <w:rsid w:val="00592EFB"/>
    <w:rsid w:val="0059613F"/>
    <w:rsid w:val="005A114F"/>
    <w:rsid w:val="005A6E85"/>
    <w:rsid w:val="005C67E1"/>
    <w:rsid w:val="005C716F"/>
    <w:rsid w:val="005D3630"/>
    <w:rsid w:val="005E686E"/>
    <w:rsid w:val="00600217"/>
    <w:rsid w:val="00605BB6"/>
    <w:rsid w:val="006105DA"/>
    <w:rsid w:val="0061402A"/>
    <w:rsid w:val="006160D3"/>
    <w:rsid w:val="00627E02"/>
    <w:rsid w:val="00633C69"/>
    <w:rsid w:val="006418CE"/>
    <w:rsid w:val="00641C84"/>
    <w:rsid w:val="006625E2"/>
    <w:rsid w:val="00677FAF"/>
    <w:rsid w:val="006A47B7"/>
    <w:rsid w:val="006B6567"/>
    <w:rsid w:val="006C0043"/>
    <w:rsid w:val="006C5453"/>
    <w:rsid w:val="006D336D"/>
    <w:rsid w:val="006D4F20"/>
    <w:rsid w:val="006E6E81"/>
    <w:rsid w:val="006F40FE"/>
    <w:rsid w:val="006F6ADD"/>
    <w:rsid w:val="007113CA"/>
    <w:rsid w:val="007126D6"/>
    <w:rsid w:val="00720B95"/>
    <w:rsid w:val="00720E40"/>
    <w:rsid w:val="00723056"/>
    <w:rsid w:val="0072629D"/>
    <w:rsid w:val="00732940"/>
    <w:rsid w:val="007337E1"/>
    <w:rsid w:val="00740642"/>
    <w:rsid w:val="0074230D"/>
    <w:rsid w:val="00745B54"/>
    <w:rsid w:val="00747E35"/>
    <w:rsid w:val="00763FE3"/>
    <w:rsid w:val="00765883"/>
    <w:rsid w:val="00765A1D"/>
    <w:rsid w:val="00782B77"/>
    <w:rsid w:val="0078394A"/>
    <w:rsid w:val="00787274"/>
    <w:rsid w:val="007B2868"/>
    <w:rsid w:val="007B6E9B"/>
    <w:rsid w:val="007D5E10"/>
    <w:rsid w:val="007E6AD1"/>
    <w:rsid w:val="007F1C48"/>
    <w:rsid w:val="007F2355"/>
    <w:rsid w:val="007F36FF"/>
    <w:rsid w:val="00801187"/>
    <w:rsid w:val="00803232"/>
    <w:rsid w:val="00810306"/>
    <w:rsid w:val="00812C55"/>
    <w:rsid w:val="0082439B"/>
    <w:rsid w:val="00842AD3"/>
    <w:rsid w:val="008448EC"/>
    <w:rsid w:val="008503CB"/>
    <w:rsid w:val="00853269"/>
    <w:rsid w:val="00863BF4"/>
    <w:rsid w:val="00864B56"/>
    <w:rsid w:val="00866ADB"/>
    <w:rsid w:val="00874036"/>
    <w:rsid w:val="0087658E"/>
    <w:rsid w:val="00883AE0"/>
    <w:rsid w:val="00896FA6"/>
    <w:rsid w:val="008A2815"/>
    <w:rsid w:val="008A410D"/>
    <w:rsid w:val="008A75CB"/>
    <w:rsid w:val="008B6652"/>
    <w:rsid w:val="008C033A"/>
    <w:rsid w:val="008D2193"/>
    <w:rsid w:val="008F147B"/>
    <w:rsid w:val="009020B1"/>
    <w:rsid w:val="0091066B"/>
    <w:rsid w:val="00923CAE"/>
    <w:rsid w:val="009307C6"/>
    <w:rsid w:val="00937AD0"/>
    <w:rsid w:val="0094624D"/>
    <w:rsid w:val="0094763C"/>
    <w:rsid w:val="00952A4C"/>
    <w:rsid w:val="00964597"/>
    <w:rsid w:val="00972D1C"/>
    <w:rsid w:val="00973147"/>
    <w:rsid w:val="00984DE4"/>
    <w:rsid w:val="009A669A"/>
    <w:rsid w:val="009B3F67"/>
    <w:rsid w:val="009C5E47"/>
    <w:rsid w:val="009C75F5"/>
    <w:rsid w:val="009E3DBD"/>
    <w:rsid w:val="009E4616"/>
    <w:rsid w:val="009E5270"/>
    <w:rsid w:val="009E6563"/>
    <w:rsid w:val="009E7B8D"/>
    <w:rsid w:val="009F4007"/>
    <w:rsid w:val="009F45B9"/>
    <w:rsid w:val="00A02671"/>
    <w:rsid w:val="00A114F3"/>
    <w:rsid w:val="00A23FCE"/>
    <w:rsid w:val="00A2638C"/>
    <w:rsid w:val="00A27F3E"/>
    <w:rsid w:val="00A3781B"/>
    <w:rsid w:val="00A4478D"/>
    <w:rsid w:val="00A71075"/>
    <w:rsid w:val="00A73145"/>
    <w:rsid w:val="00A74F85"/>
    <w:rsid w:val="00A821C0"/>
    <w:rsid w:val="00AA479B"/>
    <w:rsid w:val="00AA514F"/>
    <w:rsid w:val="00AA5A17"/>
    <w:rsid w:val="00AB20D8"/>
    <w:rsid w:val="00AB22E0"/>
    <w:rsid w:val="00AC5259"/>
    <w:rsid w:val="00AD2025"/>
    <w:rsid w:val="00AD54E1"/>
    <w:rsid w:val="00AE099A"/>
    <w:rsid w:val="00AE2716"/>
    <w:rsid w:val="00AE68F1"/>
    <w:rsid w:val="00B02B39"/>
    <w:rsid w:val="00B0450F"/>
    <w:rsid w:val="00B17720"/>
    <w:rsid w:val="00B25B0A"/>
    <w:rsid w:val="00B42FCB"/>
    <w:rsid w:val="00B42FD6"/>
    <w:rsid w:val="00B50F4D"/>
    <w:rsid w:val="00B55930"/>
    <w:rsid w:val="00B56142"/>
    <w:rsid w:val="00B6574F"/>
    <w:rsid w:val="00B72DB1"/>
    <w:rsid w:val="00B77392"/>
    <w:rsid w:val="00B775C5"/>
    <w:rsid w:val="00B83922"/>
    <w:rsid w:val="00B90D5A"/>
    <w:rsid w:val="00B90F48"/>
    <w:rsid w:val="00B971D1"/>
    <w:rsid w:val="00BA2127"/>
    <w:rsid w:val="00BB24F9"/>
    <w:rsid w:val="00BB6094"/>
    <w:rsid w:val="00BC0EEA"/>
    <w:rsid w:val="00BC6249"/>
    <w:rsid w:val="00BC6612"/>
    <w:rsid w:val="00BE3610"/>
    <w:rsid w:val="00BE3EF7"/>
    <w:rsid w:val="00BF527B"/>
    <w:rsid w:val="00C0270D"/>
    <w:rsid w:val="00C071C7"/>
    <w:rsid w:val="00C14B84"/>
    <w:rsid w:val="00C1644B"/>
    <w:rsid w:val="00C17B30"/>
    <w:rsid w:val="00C30473"/>
    <w:rsid w:val="00C31D61"/>
    <w:rsid w:val="00C41AB0"/>
    <w:rsid w:val="00C42310"/>
    <w:rsid w:val="00C44D75"/>
    <w:rsid w:val="00C45526"/>
    <w:rsid w:val="00C5558D"/>
    <w:rsid w:val="00C64134"/>
    <w:rsid w:val="00C7489B"/>
    <w:rsid w:val="00C75DBC"/>
    <w:rsid w:val="00C8543F"/>
    <w:rsid w:val="00C8795F"/>
    <w:rsid w:val="00CA3F48"/>
    <w:rsid w:val="00CB0EF0"/>
    <w:rsid w:val="00CC000B"/>
    <w:rsid w:val="00CC0755"/>
    <w:rsid w:val="00CC0FE1"/>
    <w:rsid w:val="00CD0CC8"/>
    <w:rsid w:val="00CD2848"/>
    <w:rsid w:val="00CD4CDA"/>
    <w:rsid w:val="00CE5EE4"/>
    <w:rsid w:val="00D27F6D"/>
    <w:rsid w:val="00D32F56"/>
    <w:rsid w:val="00D5412A"/>
    <w:rsid w:val="00D62AB8"/>
    <w:rsid w:val="00DA6A34"/>
    <w:rsid w:val="00DB0EE1"/>
    <w:rsid w:val="00DB5995"/>
    <w:rsid w:val="00DC08FA"/>
    <w:rsid w:val="00DC1106"/>
    <w:rsid w:val="00DC64D5"/>
    <w:rsid w:val="00DD724A"/>
    <w:rsid w:val="00DE1A9A"/>
    <w:rsid w:val="00DE2A5B"/>
    <w:rsid w:val="00DF5BBC"/>
    <w:rsid w:val="00DF5FF8"/>
    <w:rsid w:val="00E00CF4"/>
    <w:rsid w:val="00E12B13"/>
    <w:rsid w:val="00E12CB9"/>
    <w:rsid w:val="00E20CBE"/>
    <w:rsid w:val="00E24BFA"/>
    <w:rsid w:val="00E2531A"/>
    <w:rsid w:val="00E325E9"/>
    <w:rsid w:val="00E50226"/>
    <w:rsid w:val="00E518BE"/>
    <w:rsid w:val="00E565EF"/>
    <w:rsid w:val="00E6254A"/>
    <w:rsid w:val="00E7269B"/>
    <w:rsid w:val="00E85684"/>
    <w:rsid w:val="00E90FE7"/>
    <w:rsid w:val="00E91B62"/>
    <w:rsid w:val="00E953E3"/>
    <w:rsid w:val="00E96A6F"/>
    <w:rsid w:val="00EA386F"/>
    <w:rsid w:val="00EB039D"/>
    <w:rsid w:val="00EC50EE"/>
    <w:rsid w:val="00EC603E"/>
    <w:rsid w:val="00EC63A9"/>
    <w:rsid w:val="00EE0F12"/>
    <w:rsid w:val="00EE2D25"/>
    <w:rsid w:val="00EE3DA8"/>
    <w:rsid w:val="00EF2975"/>
    <w:rsid w:val="00F0507F"/>
    <w:rsid w:val="00F11DEA"/>
    <w:rsid w:val="00F132D7"/>
    <w:rsid w:val="00F17F7F"/>
    <w:rsid w:val="00F41B59"/>
    <w:rsid w:val="00F45B12"/>
    <w:rsid w:val="00F60C91"/>
    <w:rsid w:val="00F7414D"/>
    <w:rsid w:val="00F7419F"/>
    <w:rsid w:val="00F77F8C"/>
    <w:rsid w:val="00F80EFA"/>
    <w:rsid w:val="00F91D8F"/>
    <w:rsid w:val="00FA3A4E"/>
    <w:rsid w:val="00FA645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288E"/>
  <w15:docId w15:val="{AE4D8DAF-F7A8-4641-ACE1-BF915E1C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character" w:customStyle="1" w:styleId="qstitlepara">
    <w:name w:val="qs_title_para_"/>
    <w:basedOn w:val="DefaultParagraphFont"/>
    <w:rsid w:val="003C5C2C"/>
  </w:style>
  <w:style w:type="character" w:styleId="CommentReference">
    <w:name w:val="annotation reference"/>
    <w:basedOn w:val="DefaultParagraphFont"/>
    <w:uiPriority w:val="99"/>
    <w:semiHidden/>
    <w:unhideWhenUsed/>
    <w:rsid w:val="00733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creator>owner</dc:creator>
  <cp:lastModifiedBy>Town of Red Cedar Clerk</cp:lastModifiedBy>
  <cp:revision>4</cp:revision>
  <cp:lastPrinted>2020-11-07T14:49:00Z</cp:lastPrinted>
  <dcterms:created xsi:type="dcterms:W3CDTF">2020-11-16T23:33:00Z</dcterms:created>
  <dcterms:modified xsi:type="dcterms:W3CDTF">2020-11-19T16:05:00Z</dcterms:modified>
</cp:coreProperties>
</file>