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01E6" w14:textId="77777777" w:rsidR="00CB1A4E" w:rsidRDefault="00CB1A4E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95C9DE" w14:textId="77777777" w:rsidR="00CB1A4E" w:rsidRDefault="00CB1A4E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BAF2" w14:textId="62F2899A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21034D39" w:rsidR="00002A22" w:rsidRDefault="00002A22" w:rsidP="00002A22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93322E">
        <w:rPr>
          <w:bCs/>
          <w:kern w:val="28"/>
          <w:u w:val="single"/>
        </w:rPr>
        <w:t xml:space="preserve">August </w:t>
      </w:r>
      <w:r w:rsidR="00BE2880">
        <w:rPr>
          <w:bCs/>
          <w:kern w:val="28"/>
          <w:u w:val="single"/>
        </w:rPr>
        <w:t>9</w:t>
      </w:r>
      <w:r w:rsidR="0093322E">
        <w:rPr>
          <w:bCs/>
          <w:kern w:val="28"/>
          <w:u w:val="single"/>
        </w:rPr>
        <w:t xml:space="preserve">, </w:t>
      </w:r>
      <w:r>
        <w:rPr>
          <w:bCs/>
          <w:kern w:val="28"/>
          <w:u w:val="single"/>
        </w:rPr>
        <w:t>2021</w:t>
      </w:r>
      <w:r w:rsidRPr="00C1051B">
        <w:rPr>
          <w:bCs/>
          <w:kern w:val="28"/>
        </w:rPr>
        <w:t>, at 6:</w:t>
      </w:r>
      <w:r w:rsidR="0093322E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  <w:r>
        <w:rPr>
          <w:bCs/>
          <w:kern w:val="28"/>
        </w:rPr>
        <w:t xml:space="preserve"> All Agenda items may include discussion and possible action by the Town Board.</w:t>
      </w:r>
    </w:p>
    <w:p w14:paraId="30DEDB48" w14:textId="77777777" w:rsidR="004A4FF4" w:rsidRDefault="004A4FF4" w:rsidP="00002A22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</w:p>
    <w:p w14:paraId="7420AFFE" w14:textId="77777777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498C278D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 (</w:t>
      </w:r>
      <w:r w:rsidR="003D7D23">
        <w:rPr>
          <w:kern w:val="28"/>
        </w:rPr>
        <w:t>Ju</w:t>
      </w:r>
      <w:r w:rsidR="0093322E">
        <w:rPr>
          <w:kern w:val="28"/>
        </w:rPr>
        <w:t>ly 12</w:t>
      </w:r>
      <w:r w:rsidR="003D7D23">
        <w:rPr>
          <w:kern w:val="28"/>
        </w:rPr>
        <w:t>, 2</w:t>
      </w:r>
      <w:r w:rsidR="00665DBE">
        <w:rPr>
          <w:kern w:val="28"/>
        </w:rPr>
        <w:t>021</w:t>
      </w:r>
      <w:r w:rsidR="004A4FF4">
        <w:rPr>
          <w:kern w:val="28"/>
        </w:rPr>
        <w:t>)</w:t>
      </w:r>
      <w:r w:rsidR="00002A22">
        <w:rPr>
          <w:kern w:val="28"/>
        </w:rPr>
        <w:t xml:space="preserve">.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</w:p>
    <w:p w14:paraId="2B1D4576" w14:textId="53BA8049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Solid Waste and Recycling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CFE8A20" w14:textId="427CE6A8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75EE485E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46E17EDA" w:rsidR="00472623" w:rsidRDefault="00F94E3F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F35777E" w14:textId="4F7BA772" w:rsidR="002607EB" w:rsidRPr="002607EB" w:rsidRDefault="002607EB" w:rsidP="002607E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2607EB">
        <w:rPr>
          <w:rFonts w:ascii="Times New Roman" w:hAnsi="Times New Roman" w:cs="Times New Roman"/>
          <w:kern w:val="28"/>
          <w:sz w:val="24"/>
          <w:szCs w:val="24"/>
          <w:u w:val="single"/>
        </w:rPr>
        <w:t>Temporary Picnic License, Cedarbrook Church, October 16-17, 2021, Whispering Emerald Ridge Legacy Barn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221FDAA" w14:textId="07EB1A01" w:rsidR="002607EB" w:rsidRPr="002607EB" w:rsidRDefault="002607EB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2607EB">
        <w:rPr>
          <w:rFonts w:ascii="Times New Roman" w:hAnsi="Times New Roman" w:cs="Times New Roman"/>
          <w:kern w:val="28"/>
          <w:sz w:val="24"/>
          <w:szCs w:val="24"/>
          <w:u w:val="single"/>
        </w:rPr>
        <w:t>Uetz</w:t>
      </w:r>
      <w:proofErr w:type="spellEnd"/>
      <w:r w:rsidRPr="002607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CSM separating farm house from farm at E6834 Hwy. 12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5FBDCC8C" w14:textId="3E7F23F0" w:rsidR="002607EB" w:rsidRDefault="002607EB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Possible purchase of salt shed for storage of materials and equipment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E928555" w14:textId="0BCCE77B" w:rsidR="002607EB" w:rsidRDefault="002607EB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Determine whether to levy a tax on all taxable real property to make payments on loan, if required, to purchase new salt shed if purchase is approved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ED91ADF" w14:textId="7AD8E3DA" w:rsidR="002607EB" w:rsidRDefault="002607EB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Enact Resolution to Borrow Funds to purchase new salt shed if purchase is approved and loan is required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A222C" w14:textId="343CC568" w:rsidR="002607EB" w:rsidRDefault="002607EB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Possibility of allowing</w:t>
      </w:r>
      <w:r w:rsidR="00FA26E7"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certain classes of alcohol licenses in the Town</w:t>
      </w:r>
      <w:r w:rsidR="00FA26E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A6DE7AC" w14:textId="0B68A4E6" w:rsidR="00FA26E7" w:rsidRDefault="00FA26E7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Enact Ordinance 2021-8 lowering speed limit on 450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Avenue and 470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Avenue from 55 mph to 45 mph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EBBA04D" w14:textId="1F72875E" w:rsidR="00FA26E7" w:rsidRDefault="00FA26E7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Bridge Petition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88AD2F6" w14:textId="586C8C1D" w:rsidR="00FA26E7" w:rsidRDefault="00FA26E7" w:rsidP="00CB1A4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Annual WTA Convention October 10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– 12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4694985" w14:textId="26C1E7A0" w:rsidR="00B00EF0" w:rsidRPr="00FA26E7" w:rsidRDefault="00FA26E7" w:rsidP="00FA26E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</w:rPr>
        <w:t>Fall WTA Workshop on September 14</w:t>
      </w:r>
      <w:r w:rsidRPr="00FA26E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6D48682" w14:textId="3BE23E75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1B9C0A7F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CB1A4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2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236AEAD8" w:rsidR="004D111C" w:rsidRPr="004D111C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FA26E7">
        <w:rPr>
          <w:rFonts w:ascii="Times New Roman" w:hAnsi="Times New Roman" w:cs="Times New Roman"/>
          <w:kern w:val="28"/>
          <w:sz w:val="24"/>
          <w:szCs w:val="24"/>
        </w:rPr>
        <w:t xml:space="preserve">September 13, </w:t>
      </w:r>
      <w:r w:rsidR="00CB1A4E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8E7DCD">
        <w:rPr>
          <w:rFonts w:ascii="Times New Roman" w:hAnsi="Times New Roman" w:cs="Times New Roman"/>
          <w:kern w:val="28"/>
          <w:sz w:val="24"/>
          <w:szCs w:val="24"/>
        </w:rPr>
        <w:t xml:space="preserve">021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2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038ABFE9" w:rsidR="004B56E8" w:rsidRPr="004B56E8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1E72E0FC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FA26E7">
        <w:rPr>
          <w:rFonts w:ascii="Times New Roman" w:hAnsi="Times New Roman" w:cs="Times New Roman"/>
          <w:b/>
          <w:kern w:val="28"/>
        </w:rPr>
        <w:t xml:space="preserve">August </w:t>
      </w:r>
      <w:r w:rsidR="00CD3907">
        <w:rPr>
          <w:rFonts w:ascii="Times New Roman" w:hAnsi="Times New Roman" w:cs="Times New Roman"/>
          <w:b/>
          <w:kern w:val="28"/>
        </w:rPr>
        <w:t xml:space="preserve">2, </w:t>
      </w:r>
      <w:r w:rsidR="007809C6">
        <w:rPr>
          <w:rFonts w:ascii="Times New Roman" w:hAnsi="Times New Roman" w:cs="Times New Roman"/>
          <w:b/>
          <w:kern w:val="28"/>
        </w:rPr>
        <w:t>2021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10B8587A" w14:textId="2B943540" w:rsidR="0089689D" w:rsidRPr="00BF11E1" w:rsidRDefault="00AC59AD" w:rsidP="00FB1B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sectPr w:rsidR="0089689D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D562" w14:textId="77777777" w:rsidR="00E226CB" w:rsidRDefault="00E226CB" w:rsidP="00864B56">
      <w:pPr>
        <w:spacing w:after="0" w:line="240" w:lineRule="auto"/>
      </w:pPr>
      <w:r>
        <w:separator/>
      </w:r>
    </w:p>
  </w:endnote>
  <w:endnote w:type="continuationSeparator" w:id="0">
    <w:p w14:paraId="5B2EE2CB" w14:textId="77777777" w:rsidR="00E226CB" w:rsidRDefault="00E226CB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24E2" w14:textId="77777777" w:rsidR="00E226CB" w:rsidRDefault="00E226CB" w:rsidP="00864B56">
      <w:pPr>
        <w:spacing w:after="0" w:line="240" w:lineRule="auto"/>
      </w:pPr>
      <w:r>
        <w:separator/>
      </w:r>
    </w:p>
  </w:footnote>
  <w:footnote w:type="continuationSeparator" w:id="0">
    <w:p w14:paraId="237AB97E" w14:textId="77777777" w:rsidR="00E226CB" w:rsidRDefault="00E226CB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7C1D92C9" w:rsidR="00B9568E" w:rsidRPr="00764881" w:rsidRDefault="0093322E">
    <w:pPr>
      <w:pStyle w:val="Header"/>
      <w:rPr>
        <w:sz w:val="16"/>
        <w:szCs w:val="16"/>
      </w:rPr>
    </w:pPr>
    <w:r>
      <w:rPr>
        <w:sz w:val="16"/>
        <w:szCs w:val="16"/>
      </w:rPr>
      <w:t>08/09</w:t>
    </w:r>
    <w:r w:rsidR="003D7D23">
      <w:rPr>
        <w:sz w:val="16"/>
        <w:szCs w:val="16"/>
      </w:rPr>
      <w:t>/</w:t>
    </w:r>
    <w:r w:rsidR="00665DBE">
      <w:rPr>
        <w:sz w:val="16"/>
        <w:szCs w:val="16"/>
      </w:rPr>
      <w:t xml:space="preserve">2021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234ABD">
      <w:rPr>
        <w:sz w:val="16"/>
        <w:szCs w:val="16"/>
      </w:rPr>
      <w:t xml:space="preserve"> (</w:t>
    </w:r>
    <w:r>
      <w:rPr>
        <w:sz w:val="16"/>
        <w:szCs w:val="16"/>
      </w:rPr>
      <w:t>08/02</w:t>
    </w:r>
    <w:r w:rsidR="00665DBE">
      <w:rPr>
        <w:sz w:val="16"/>
        <w:szCs w:val="16"/>
      </w:rPr>
      <w:t>/</w:t>
    </w:r>
    <w:r w:rsidR="00234ABD">
      <w:rPr>
        <w:sz w:val="16"/>
        <w:szCs w:val="16"/>
      </w:rPr>
      <w:t>2021)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4FF2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266D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05AD"/>
    <w:rsid w:val="00350DE6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D7D23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A4FF4"/>
    <w:rsid w:val="004B03AD"/>
    <w:rsid w:val="004B04CA"/>
    <w:rsid w:val="004B56E8"/>
    <w:rsid w:val="004C1BCC"/>
    <w:rsid w:val="004C2B4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4CC3"/>
    <w:rsid w:val="00585020"/>
    <w:rsid w:val="00591796"/>
    <w:rsid w:val="00591C45"/>
    <w:rsid w:val="00592EFB"/>
    <w:rsid w:val="0059613F"/>
    <w:rsid w:val="005A114F"/>
    <w:rsid w:val="005A6E85"/>
    <w:rsid w:val="005C3BEA"/>
    <w:rsid w:val="005C63F2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64BB"/>
    <w:rsid w:val="006A47B7"/>
    <w:rsid w:val="006A518C"/>
    <w:rsid w:val="006A655B"/>
    <w:rsid w:val="006B19CD"/>
    <w:rsid w:val="006B6567"/>
    <w:rsid w:val="006C05E6"/>
    <w:rsid w:val="006C5453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03168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09C6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D3135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322E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0332"/>
    <w:rsid w:val="00972D1C"/>
    <w:rsid w:val="00973147"/>
    <w:rsid w:val="00977B1A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4AA2"/>
    <w:rsid w:val="00AF777F"/>
    <w:rsid w:val="00B00EF0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24F"/>
    <w:rsid w:val="00B72DB1"/>
    <w:rsid w:val="00B73CE8"/>
    <w:rsid w:val="00B75646"/>
    <w:rsid w:val="00B77392"/>
    <w:rsid w:val="00B775C5"/>
    <w:rsid w:val="00B83922"/>
    <w:rsid w:val="00B86D1F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477FD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1A4E"/>
    <w:rsid w:val="00CB27DB"/>
    <w:rsid w:val="00CC0FE1"/>
    <w:rsid w:val="00CC246A"/>
    <w:rsid w:val="00CC30ED"/>
    <w:rsid w:val="00CD0CC8"/>
    <w:rsid w:val="00CD0FCD"/>
    <w:rsid w:val="00CD2848"/>
    <w:rsid w:val="00CD3907"/>
    <w:rsid w:val="00CD4CDA"/>
    <w:rsid w:val="00CD57B8"/>
    <w:rsid w:val="00CD5A08"/>
    <w:rsid w:val="00CE4A7D"/>
    <w:rsid w:val="00CE5226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26E7"/>
    <w:rsid w:val="00FA3A4E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2021-04-30T14:01:00Z</cp:lastPrinted>
  <dcterms:created xsi:type="dcterms:W3CDTF">2021-08-02T16:01:00Z</dcterms:created>
  <dcterms:modified xsi:type="dcterms:W3CDTF">2021-08-09T17:20:00Z</dcterms:modified>
</cp:coreProperties>
</file>