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2F3D1" w14:textId="77777777" w:rsidR="00E9494D" w:rsidRDefault="00E9494D" w:rsidP="00E9494D">
      <w:pPr>
        <w:tabs>
          <w:tab w:val="left" w:pos="804"/>
          <w:tab w:val="left" w:pos="1128"/>
          <w:tab w:val="center" w:pos="5400"/>
        </w:tabs>
        <w:spacing w:after="0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ab/>
      </w:r>
    </w:p>
    <w:p w14:paraId="49466F4C" w14:textId="07106E0C" w:rsidR="00970EC3" w:rsidRPr="0086799D" w:rsidRDefault="00970EC3" w:rsidP="00E9494D">
      <w:pPr>
        <w:tabs>
          <w:tab w:val="left" w:pos="804"/>
          <w:tab w:val="left" w:pos="1128"/>
          <w:tab w:val="center" w:pos="5400"/>
        </w:tabs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 w:rsidRPr="0086799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AGENDA </w:t>
      </w:r>
      <w:r w:rsidR="002D0A43" w:rsidRPr="0086799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and NOTICE of </w:t>
      </w:r>
      <w:r w:rsidRPr="0086799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Public Hearing and Planning Commission Meeting</w:t>
      </w:r>
    </w:p>
    <w:p w14:paraId="2E288D01" w14:textId="77777777" w:rsidR="00970EC3" w:rsidRPr="0086799D" w:rsidRDefault="00970EC3" w:rsidP="00970EC3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6799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______________________________________________________________________________________</w:t>
      </w:r>
    </w:p>
    <w:p w14:paraId="1559BAC2" w14:textId="0AA8A2F5" w:rsidR="00E9494D" w:rsidRPr="0086799D" w:rsidRDefault="00970EC3" w:rsidP="00E9494D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86799D">
        <w:rPr>
          <w:bCs/>
          <w:kern w:val="28"/>
        </w:rPr>
        <w:tab/>
      </w:r>
      <w:r w:rsidR="00E9494D" w:rsidRPr="0086799D">
        <w:rPr>
          <w:bCs/>
          <w:kern w:val="28"/>
        </w:rPr>
        <w:t xml:space="preserve">A </w:t>
      </w:r>
      <w:r w:rsidR="00E9494D" w:rsidRPr="0086799D">
        <w:rPr>
          <w:color w:val="000000"/>
        </w:rPr>
        <w:t xml:space="preserve">Public Hearing will be held before the </w:t>
      </w:r>
      <w:r w:rsidR="0086799D">
        <w:rPr>
          <w:color w:val="000000"/>
        </w:rPr>
        <w:t xml:space="preserve">Town of Red Cedar </w:t>
      </w:r>
      <w:r w:rsidR="00E9494D" w:rsidRPr="0086799D">
        <w:rPr>
          <w:color w:val="000000"/>
        </w:rPr>
        <w:t xml:space="preserve">Planning Commission </w:t>
      </w:r>
      <w:r w:rsidR="00E9494D" w:rsidRPr="0086799D">
        <w:rPr>
          <w:color w:val="000000"/>
        </w:rPr>
        <w:t>on Tuesday, July 16, 2024 at 6:30 p.m.</w:t>
      </w:r>
      <w:r w:rsidR="0086799D">
        <w:rPr>
          <w:color w:val="000000"/>
        </w:rPr>
        <w:t xml:space="preserve"> at the town hall, E6591 627</w:t>
      </w:r>
      <w:r w:rsidR="0086799D" w:rsidRPr="0086799D">
        <w:rPr>
          <w:color w:val="000000"/>
          <w:vertAlign w:val="superscript"/>
        </w:rPr>
        <w:t>th</w:t>
      </w:r>
      <w:r w:rsidR="0086799D">
        <w:rPr>
          <w:color w:val="000000"/>
        </w:rPr>
        <w:t xml:space="preserve"> Avenue, Menomonie, WI, </w:t>
      </w:r>
      <w:r w:rsidR="00E9494D" w:rsidRPr="0086799D">
        <w:rPr>
          <w:color w:val="000000"/>
        </w:rPr>
        <w:t>for the pu</w:t>
      </w:r>
      <w:r w:rsidR="00E9494D" w:rsidRPr="0086799D">
        <w:rPr>
          <w:color w:val="000000"/>
        </w:rPr>
        <w:t xml:space="preserve">rpose of considering comments </w:t>
      </w:r>
      <w:r w:rsidR="00E9494D" w:rsidRPr="0086799D">
        <w:rPr>
          <w:color w:val="000000"/>
        </w:rPr>
        <w:t xml:space="preserve">and gathering public input on Resolution 2024-01 amending </w:t>
      </w:r>
      <w:r w:rsidR="00E9494D" w:rsidRPr="0086799D">
        <w:rPr>
          <w:color w:val="000000"/>
        </w:rPr>
        <w:t xml:space="preserve">the Town Land and Subdivision/Plat Ordinance </w:t>
      </w:r>
      <w:r w:rsidR="00E9494D" w:rsidRPr="0086799D">
        <w:rPr>
          <w:color w:val="000000"/>
        </w:rPr>
        <w:t xml:space="preserve">to increase the </w:t>
      </w:r>
      <w:r w:rsidR="00E9494D" w:rsidRPr="0086799D">
        <w:rPr>
          <w:color w:val="000000"/>
        </w:rPr>
        <w:t xml:space="preserve">lot size from 1 acre to 2 acres for two-family homes, excluding the right of way. The Planning Commission </w:t>
      </w:r>
      <w:r w:rsidR="00E9494D" w:rsidRPr="0086799D">
        <w:rPr>
          <w:color w:val="000000"/>
        </w:rPr>
        <w:t xml:space="preserve">meeting </w:t>
      </w:r>
      <w:r w:rsidR="00E9494D" w:rsidRPr="0086799D">
        <w:rPr>
          <w:color w:val="000000"/>
        </w:rPr>
        <w:t xml:space="preserve">will </w:t>
      </w:r>
      <w:r w:rsidR="00E9494D" w:rsidRPr="0086799D">
        <w:rPr>
          <w:bCs/>
          <w:kern w:val="28"/>
        </w:rPr>
        <w:t xml:space="preserve">take place immediately following </w:t>
      </w:r>
      <w:r w:rsidR="00E9494D" w:rsidRPr="0086799D">
        <w:rPr>
          <w:bCs/>
          <w:kern w:val="28"/>
        </w:rPr>
        <w:t xml:space="preserve">the Public Hearing </w:t>
      </w:r>
      <w:r w:rsidR="00E9494D" w:rsidRPr="0086799D">
        <w:rPr>
          <w:bCs/>
          <w:kern w:val="28"/>
        </w:rPr>
        <w:t xml:space="preserve">to act on any requested changes and/or objections and </w:t>
      </w:r>
      <w:r w:rsidR="00E9494D" w:rsidRPr="0086799D">
        <w:rPr>
          <w:bCs/>
          <w:kern w:val="28"/>
        </w:rPr>
        <w:t xml:space="preserve">to </w:t>
      </w:r>
      <w:r w:rsidR="00E9494D" w:rsidRPr="0086799D">
        <w:rPr>
          <w:bCs/>
          <w:kern w:val="28"/>
        </w:rPr>
        <w:t>make a recommendation to the Town Board with respect to adoption of said Resolution</w:t>
      </w:r>
      <w:r w:rsidR="00E9494D" w:rsidRPr="0086799D">
        <w:rPr>
          <w:bCs/>
          <w:kern w:val="28"/>
        </w:rPr>
        <w:t xml:space="preserve">. which will be acted on by the Town Board at their meeting on August 19, 2024. </w:t>
      </w:r>
    </w:p>
    <w:p w14:paraId="2E5E6E95" w14:textId="77777777" w:rsidR="00E9494D" w:rsidRPr="0086799D" w:rsidRDefault="00E9494D" w:rsidP="00E9494D">
      <w:pPr>
        <w:pStyle w:val="yiv1690227282msonormal"/>
        <w:spacing w:before="0" w:beforeAutospacing="0" w:after="0" w:afterAutospacing="0"/>
        <w:rPr>
          <w:bCs/>
          <w:kern w:val="28"/>
        </w:rPr>
      </w:pPr>
    </w:p>
    <w:p w14:paraId="0089CE9D" w14:textId="77777777" w:rsidR="00970EC3" w:rsidRPr="0086799D" w:rsidRDefault="00970EC3" w:rsidP="00970EC3">
      <w:pPr>
        <w:pStyle w:val="yiv1690227282msonormal"/>
        <w:spacing w:before="0" w:beforeAutospacing="0" w:after="120" w:afterAutospacing="0"/>
        <w:rPr>
          <w:b/>
          <w:bCs/>
          <w:i/>
          <w:kern w:val="28"/>
          <w:u w:val="single"/>
        </w:rPr>
      </w:pPr>
      <w:r w:rsidRPr="0086799D">
        <w:rPr>
          <w:b/>
          <w:bCs/>
          <w:i/>
          <w:kern w:val="28"/>
          <w:u w:val="single"/>
        </w:rPr>
        <w:t>Public Hearing, 6:30 p.m.</w:t>
      </w:r>
      <w:r w:rsidRPr="0086799D">
        <w:rPr>
          <w:bCs/>
          <w:i/>
          <w:kern w:val="28"/>
          <w:u w:val="single"/>
        </w:rPr>
        <w:t xml:space="preserve"> </w:t>
      </w:r>
    </w:p>
    <w:p w14:paraId="41C81DC6" w14:textId="77777777" w:rsidR="00970EC3" w:rsidRPr="0086799D" w:rsidRDefault="00970EC3" w:rsidP="005A34A4">
      <w:pPr>
        <w:pStyle w:val="yiv1690227282msonormal"/>
        <w:numPr>
          <w:ilvl w:val="0"/>
          <w:numId w:val="20"/>
        </w:numPr>
        <w:spacing w:before="0" w:beforeAutospacing="0" w:after="120" w:afterAutospacing="0"/>
        <w:ind w:left="720"/>
        <w:rPr>
          <w:bCs/>
          <w:kern w:val="28"/>
        </w:rPr>
      </w:pPr>
      <w:r w:rsidRPr="0086799D">
        <w:rPr>
          <w:bCs/>
          <w:kern w:val="28"/>
        </w:rPr>
        <w:t>ROLL CALL/CALL TO ORDER.</w:t>
      </w:r>
      <w:r w:rsidRPr="0086799D">
        <w:rPr>
          <w:bCs/>
          <w:kern w:val="28"/>
        </w:rPr>
        <w:tab/>
      </w:r>
    </w:p>
    <w:p w14:paraId="352B0C60" w14:textId="77777777" w:rsidR="00970EC3" w:rsidRPr="0086799D" w:rsidRDefault="00970EC3" w:rsidP="005A34A4">
      <w:pPr>
        <w:pStyle w:val="yiv1690227282msonormal"/>
        <w:numPr>
          <w:ilvl w:val="0"/>
          <w:numId w:val="20"/>
        </w:numPr>
        <w:spacing w:before="0" w:beforeAutospacing="0" w:after="120" w:afterAutospacing="0"/>
        <w:ind w:left="720"/>
        <w:rPr>
          <w:bCs/>
          <w:kern w:val="28"/>
        </w:rPr>
      </w:pPr>
      <w:r w:rsidRPr="0086799D">
        <w:rPr>
          <w:kern w:val="28"/>
        </w:rPr>
        <w:t xml:space="preserve">RECEIVE PUBLIC COMMENTS. </w:t>
      </w:r>
    </w:p>
    <w:p w14:paraId="4F867CD7" w14:textId="28B6F7C9" w:rsidR="00970EC3" w:rsidRPr="0086799D" w:rsidRDefault="00970EC3" w:rsidP="005A34A4">
      <w:pPr>
        <w:pStyle w:val="yiv1690227282msonormal"/>
        <w:numPr>
          <w:ilvl w:val="0"/>
          <w:numId w:val="20"/>
        </w:numPr>
        <w:spacing w:before="0" w:beforeAutospacing="0" w:after="120" w:afterAutospacing="0"/>
        <w:ind w:left="720"/>
        <w:rPr>
          <w:kern w:val="28"/>
        </w:rPr>
      </w:pPr>
      <w:r w:rsidRPr="0086799D">
        <w:rPr>
          <w:kern w:val="28"/>
        </w:rPr>
        <w:t>PUBLIC HEARING. Discuss</w:t>
      </w:r>
      <w:r w:rsidR="0086799D">
        <w:rPr>
          <w:kern w:val="28"/>
        </w:rPr>
        <w:t xml:space="preserve"> and c</w:t>
      </w:r>
      <w:r w:rsidRPr="0086799D">
        <w:rPr>
          <w:kern w:val="28"/>
        </w:rPr>
        <w:t>onsider</w:t>
      </w:r>
      <w:r w:rsidR="0086799D">
        <w:rPr>
          <w:kern w:val="28"/>
        </w:rPr>
        <w:t xml:space="preserve"> </w:t>
      </w:r>
      <w:r w:rsidRPr="0086799D">
        <w:rPr>
          <w:kern w:val="28"/>
        </w:rPr>
        <w:t>requested changes and/or objections to the proposed Resolution 202</w:t>
      </w:r>
      <w:r w:rsidR="00E9494D" w:rsidRPr="0086799D">
        <w:rPr>
          <w:kern w:val="28"/>
        </w:rPr>
        <w:t xml:space="preserve">4-01 </w:t>
      </w:r>
      <w:r w:rsidR="00BB4B3E" w:rsidRPr="0086799D">
        <w:rPr>
          <w:kern w:val="28"/>
        </w:rPr>
        <w:t xml:space="preserve">Amending the Town Land </w:t>
      </w:r>
      <w:r w:rsidR="00BB4B3E" w:rsidRPr="0086799D">
        <w:rPr>
          <w:bCs/>
          <w:kern w:val="28"/>
        </w:rPr>
        <w:t xml:space="preserve">and Subdivision/Plat Ordinance (2017-2) to </w:t>
      </w:r>
      <w:r w:rsidR="00E9494D" w:rsidRPr="0086799D">
        <w:rPr>
          <w:bCs/>
          <w:kern w:val="28"/>
        </w:rPr>
        <w:t>i</w:t>
      </w:r>
      <w:r w:rsidR="00BB4B3E" w:rsidRPr="0086799D">
        <w:rPr>
          <w:bCs/>
          <w:kern w:val="28"/>
        </w:rPr>
        <w:t xml:space="preserve">ncrease the </w:t>
      </w:r>
      <w:r w:rsidR="00E9494D" w:rsidRPr="0086799D">
        <w:rPr>
          <w:bCs/>
          <w:kern w:val="28"/>
        </w:rPr>
        <w:t>l</w:t>
      </w:r>
      <w:r w:rsidR="00BB4B3E" w:rsidRPr="0086799D">
        <w:rPr>
          <w:bCs/>
          <w:kern w:val="28"/>
        </w:rPr>
        <w:t xml:space="preserve">ot </w:t>
      </w:r>
      <w:r w:rsidR="00E9494D" w:rsidRPr="0086799D">
        <w:rPr>
          <w:bCs/>
          <w:kern w:val="28"/>
        </w:rPr>
        <w:t>s</w:t>
      </w:r>
      <w:r w:rsidR="00BB4B3E" w:rsidRPr="0086799D">
        <w:rPr>
          <w:bCs/>
          <w:kern w:val="28"/>
        </w:rPr>
        <w:t xml:space="preserve">ize from 1 </w:t>
      </w:r>
      <w:r w:rsidR="00E9494D" w:rsidRPr="0086799D">
        <w:rPr>
          <w:bCs/>
          <w:kern w:val="28"/>
        </w:rPr>
        <w:t>a</w:t>
      </w:r>
      <w:r w:rsidR="00BB4B3E" w:rsidRPr="0086799D">
        <w:rPr>
          <w:bCs/>
          <w:kern w:val="28"/>
        </w:rPr>
        <w:t xml:space="preserve">cre to </w:t>
      </w:r>
      <w:r w:rsidR="00E9494D" w:rsidRPr="0086799D">
        <w:rPr>
          <w:bCs/>
          <w:kern w:val="28"/>
        </w:rPr>
        <w:t>a</w:t>
      </w:r>
      <w:r w:rsidR="00BB4B3E" w:rsidRPr="0086799D">
        <w:rPr>
          <w:bCs/>
          <w:kern w:val="28"/>
        </w:rPr>
        <w:t xml:space="preserve">cres for </w:t>
      </w:r>
      <w:r w:rsidR="0086799D" w:rsidRPr="0086799D">
        <w:rPr>
          <w:bCs/>
          <w:kern w:val="28"/>
        </w:rPr>
        <w:t>t</w:t>
      </w:r>
      <w:r w:rsidR="00BB4B3E" w:rsidRPr="0086799D">
        <w:rPr>
          <w:bCs/>
          <w:kern w:val="28"/>
        </w:rPr>
        <w:t>wo-</w:t>
      </w:r>
      <w:r w:rsidR="0086799D" w:rsidRPr="0086799D">
        <w:rPr>
          <w:bCs/>
          <w:kern w:val="28"/>
        </w:rPr>
        <w:t>f</w:t>
      </w:r>
      <w:r w:rsidR="00BB4B3E" w:rsidRPr="0086799D">
        <w:rPr>
          <w:bCs/>
          <w:kern w:val="28"/>
        </w:rPr>
        <w:t xml:space="preserve">amily </w:t>
      </w:r>
      <w:r w:rsidR="0086799D" w:rsidRPr="0086799D">
        <w:rPr>
          <w:bCs/>
          <w:kern w:val="28"/>
        </w:rPr>
        <w:t>h</w:t>
      </w:r>
      <w:r w:rsidR="00BB4B3E" w:rsidRPr="0086799D">
        <w:rPr>
          <w:bCs/>
          <w:kern w:val="28"/>
        </w:rPr>
        <w:t>omes</w:t>
      </w:r>
      <w:r w:rsidR="00E9494D" w:rsidRPr="0086799D">
        <w:rPr>
          <w:bCs/>
          <w:kern w:val="28"/>
        </w:rPr>
        <w:t xml:space="preserve">, excluding the right of way, </w:t>
      </w:r>
      <w:r w:rsidR="00BB4B3E" w:rsidRPr="0086799D">
        <w:rPr>
          <w:bCs/>
          <w:kern w:val="28"/>
        </w:rPr>
        <w:t>in the Town of Red Cedar</w:t>
      </w:r>
      <w:r w:rsidR="002D0A43" w:rsidRPr="0086799D">
        <w:rPr>
          <w:kern w:val="28"/>
        </w:rPr>
        <w:t>.</w:t>
      </w:r>
    </w:p>
    <w:p w14:paraId="75702642" w14:textId="77777777" w:rsidR="00970EC3" w:rsidRPr="0086799D" w:rsidRDefault="00970EC3" w:rsidP="005A34A4">
      <w:pPr>
        <w:pStyle w:val="yiv1690227282msonormal"/>
        <w:numPr>
          <w:ilvl w:val="0"/>
          <w:numId w:val="20"/>
        </w:numPr>
        <w:spacing w:before="0" w:beforeAutospacing="0" w:after="120" w:afterAutospacing="0"/>
        <w:ind w:left="720"/>
        <w:rPr>
          <w:kern w:val="28"/>
        </w:rPr>
      </w:pPr>
      <w:r w:rsidRPr="0086799D">
        <w:rPr>
          <w:kern w:val="28"/>
        </w:rPr>
        <w:t xml:space="preserve">ADJOURN. </w:t>
      </w:r>
    </w:p>
    <w:p w14:paraId="330DA3D2" w14:textId="77777777" w:rsidR="00970EC3" w:rsidRPr="0086799D" w:rsidRDefault="00970EC3" w:rsidP="005A34A4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="Times New Roman" w:hAnsi="Times New Roman" w:cs="Times New Roman"/>
          <w:i/>
          <w:kern w:val="28"/>
          <w:sz w:val="24"/>
          <w:szCs w:val="24"/>
          <w:u w:val="single"/>
        </w:rPr>
      </w:pPr>
      <w:r w:rsidRPr="0086799D">
        <w:rPr>
          <w:rFonts w:ascii="Times New Roman" w:hAnsi="Times New Roman" w:cs="Times New Roman"/>
          <w:b/>
          <w:i/>
          <w:kern w:val="28"/>
          <w:sz w:val="24"/>
          <w:szCs w:val="24"/>
          <w:u w:val="single"/>
        </w:rPr>
        <w:t>Planning Commission Meeting</w:t>
      </w:r>
    </w:p>
    <w:p w14:paraId="42F1019B" w14:textId="1A11EB6D" w:rsidR="003F2D67" w:rsidRPr="0086799D" w:rsidRDefault="00142ACD" w:rsidP="005A34A4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86799D">
        <w:rPr>
          <w:rFonts w:ascii="Times New Roman" w:hAnsi="Times New Roman" w:cs="Times New Roman"/>
          <w:kern w:val="28"/>
          <w:sz w:val="24"/>
          <w:szCs w:val="24"/>
        </w:rPr>
        <w:t>ROLL CALL/CALL TO ORDER.</w:t>
      </w:r>
      <w:r w:rsidR="009A32F4" w:rsidRPr="0086799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3A8B38A" w14:textId="53D406D6" w:rsidR="009A32F4" w:rsidRPr="0086799D" w:rsidRDefault="00643ABE" w:rsidP="005A34A4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86799D">
        <w:rPr>
          <w:rFonts w:ascii="Times New Roman" w:hAnsi="Times New Roman" w:cs="Times New Roman"/>
          <w:kern w:val="28"/>
          <w:sz w:val="24"/>
          <w:szCs w:val="24"/>
        </w:rPr>
        <w:t>MINUTES</w:t>
      </w:r>
      <w:r w:rsidR="00C902F6" w:rsidRPr="0086799D">
        <w:rPr>
          <w:rFonts w:ascii="Times New Roman" w:hAnsi="Times New Roman" w:cs="Times New Roman"/>
          <w:kern w:val="28"/>
          <w:sz w:val="24"/>
          <w:szCs w:val="24"/>
        </w:rPr>
        <w:t>.</w:t>
      </w:r>
      <w:r w:rsidRPr="0086799D">
        <w:rPr>
          <w:rFonts w:ascii="Times New Roman" w:hAnsi="Times New Roman" w:cs="Times New Roman"/>
          <w:kern w:val="28"/>
          <w:sz w:val="24"/>
          <w:szCs w:val="24"/>
        </w:rPr>
        <w:t xml:space="preserve">  Approve Minutes of prior meeting (</w:t>
      </w:r>
      <w:r w:rsidR="0086799D" w:rsidRPr="0086799D">
        <w:rPr>
          <w:rFonts w:ascii="Times New Roman" w:hAnsi="Times New Roman" w:cs="Times New Roman"/>
          <w:kern w:val="28"/>
          <w:sz w:val="24"/>
          <w:szCs w:val="24"/>
        </w:rPr>
        <w:t>May 21, 2024</w:t>
      </w:r>
      <w:r w:rsidRPr="0086799D">
        <w:rPr>
          <w:rFonts w:ascii="Times New Roman" w:hAnsi="Times New Roman" w:cs="Times New Roman"/>
          <w:kern w:val="28"/>
          <w:sz w:val="24"/>
          <w:szCs w:val="24"/>
        </w:rPr>
        <w:t xml:space="preserve">). </w:t>
      </w:r>
    </w:p>
    <w:p w14:paraId="7D680283" w14:textId="0E023919" w:rsidR="00C902F6" w:rsidRPr="0086799D" w:rsidRDefault="00AE4B0B" w:rsidP="005A34A4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86799D">
        <w:rPr>
          <w:rFonts w:ascii="Times New Roman" w:hAnsi="Times New Roman" w:cs="Times New Roman"/>
          <w:kern w:val="28"/>
          <w:sz w:val="24"/>
          <w:szCs w:val="24"/>
        </w:rPr>
        <w:t>PUBLIC COMMENTS.</w:t>
      </w:r>
    </w:p>
    <w:p w14:paraId="3057A9CC" w14:textId="77777777" w:rsidR="00513F49" w:rsidRPr="0086799D" w:rsidRDefault="00643ABE" w:rsidP="005A34A4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6799D">
        <w:rPr>
          <w:rFonts w:ascii="Times New Roman" w:hAnsi="Times New Roman" w:cs="Times New Roman"/>
          <w:kern w:val="28"/>
          <w:sz w:val="24"/>
          <w:szCs w:val="24"/>
        </w:rPr>
        <w:t>BUSINESS</w:t>
      </w:r>
      <w:r w:rsidR="005F1169" w:rsidRPr="0086799D">
        <w:rPr>
          <w:rFonts w:ascii="Times New Roman" w:hAnsi="Times New Roman" w:cs="Times New Roman"/>
          <w:kern w:val="28"/>
          <w:sz w:val="24"/>
          <w:szCs w:val="24"/>
        </w:rPr>
        <w:t xml:space="preserve"> to consider and act on, including possible recommendations to the Town Board:</w:t>
      </w:r>
    </w:p>
    <w:p w14:paraId="7E05B8E4" w14:textId="77777777" w:rsidR="0086799D" w:rsidRPr="0086799D" w:rsidRDefault="00043BCD" w:rsidP="0086799D">
      <w:pPr>
        <w:pStyle w:val="ListParagraph"/>
        <w:numPr>
          <w:ilvl w:val="0"/>
          <w:numId w:val="30"/>
        </w:numPr>
        <w:spacing w:after="12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86799D">
        <w:rPr>
          <w:rFonts w:ascii="Times New Roman" w:hAnsi="Times New Roman" w:cs="Times New Roman"/>
          <w:kern w:val="28"/>
          <w:sz w:val="24"/>
          <w:szCs w:val="24"/>
          <w:u w:val="single"/>
        </w:rPr>
        <w:t>Take action and make a recommendation to the Town Board on Resolution 202</w:t>
      </w:r>
      <w:r w:rsidR="0086799D" w:rsidRPr="0086799D">
        <w:rPr>
          <w:rFonts w:ascii="Times New Roman" w:hAnsi="Times New Roman" w:cs="Times New Roman"/>
          <w:kern w:val="28"/>
          <w:sz w:val="24"/>
          <w:szCs w:val="24"/>
          <w:u w:val="single"/>
        </w:rPr>
        <w:t>4-01</w:t>
      </w:r>
      <w:r w:rsidR="00BB4B3E" w:rsidRPr="0086799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Amending the Town Land </w:t>
      </w:r>
      <w:r w:rsidR="00BB4B3E" w:rsidRPr="0086799D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and Subdivision/Plat Ordinance (2017-2) to Increase the Lot Size from 1 Acre to 2 Acres for Two-Family Homes</w:t>
      </w:r>
      <w:r w:rsidR="0086799D" w:rsidRPr="0086799D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, Excluding the Right of Way,</w:t>
      </w:r>
      <w:r w:rsidR="00BB4B3E" w:rsidRPr="0086799D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 in the Town of Red Cedar</w:t>
      </w:r>
      <w:r w:rsidR="00BB4B3E" w:rsidRPr="0086799D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5731E274" w14:textId="02C9426B" w:rsidR="0086799D" w:rsidRPr="0086799D" w:rsidRDefault="0086799D" w:rsidP="0086799D">
      <w:pPr>
        <w:pStyle w:val="ListParagraph"/>
        <w:numPr>
          <w:ilvl w:val="0"/>
          <w:numId w:val="30"/>
        </w:numPr>
        <w:spacing w:after="12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86799D">
        <w:rPr>
          <w:rFonts w:ascii="Times New Roman" w:hAnsi="Times New Roman" w:cs="Times New Roman"/>
          <w:kern w:val="28"/>
          <w:sz w:val="24"/>
          <w:szCs w:val="24"/>
          <w:u w:val="single"/>
        </w:rPr>
        <w:t>Review County’s Comprehensive Planning Update</w:t>
      </w:r>
      <w:r w:rsidRPr="0086799D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5AFFA3D4" w14:textId="77777777" w:rsidR="0086799D" w:rsidRPr="0086799D" w:rsidRDefault="0086799D" w:rsidP="0086799D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6799D">
        <w:rPr>
          <w:rFonts w:ascii="Times New Roman" w:hAnsi="Times New Roman" w:cs="Times New Roman"/>
          <w:kern w:val="28"/>
          <w:sz w:val="24"/>
          <w:szCs w:val="24"/>
        </w:rPr>
        <w:t xml:space="preserve">ADDITIONAL RECOMMENDATIONS. </w:t>
      </w:r>
    </w:p>
    <w:p w14:paraId="1C3CD5C8" w14:textId="77777777" w:rsidR="0086799D" w:rsidRPr="0086799D" w:rsidRDefault="0086799D" w:rsidP="008679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</w:p>
    <w:p w14:paraId="64E2245C" w14:textId="77777777" w:rsidR="0086799D" w:rsidRPr="0086799D" w:rsidRDefault="0086799D" w:rsidP="0086799D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6799D">
        <w:rPr>
          <w:rFonts w:ascii="Times New Roman" w:hAnsi="Times New Roman" w:cs="Times New Roman"/>
          <w:kern w:val="28"/>
          <w:sz w:val="24"/>
          <w:szCs w:val="24"/>
        </w:rPr>
        <w:t xml:space="preserve">COMMUNICATIONS/ANNOUNCEMENTS. </w:t>
      </w:r>
    </w:p>
    <w:p w14:paraId="5299BAEE" w14:textId="77777777" w:rsidR="0086799D" w:rsidRPr="0086799D" w:rsidRDefault="0086799D" w:rsidP="008679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</w:p>
    <w:p w14:paraId="6EA530AC" w14:textId="77777777" w:rsidR="0086799D" w:rsidRPr="0086799D" w:rsidRDefault="0086799D" w:rsidP="0086799D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6799D">
        <w:rPr>
          <w:rFonts w:ascii="Times New Roman" w:hAnsi="Times New Roman" w:cs="Times New Roman"/>
          <w:kern w:val="28"/>
          <w:sz w:val="24"/>
          <w:szCs w:val="24"/>
        </w:rPr>
        <w:t xml:space="preserve">UPCOMING AGENDA ITEMS. </w:t>
      </w:r>
    </w:p>
    <w:p w14:paraId="52492C1F" w14:textId="77777777" w:rsidR="0086799D" w:rsidRPr="0086799D" w:rsidRDefault="0086799D" w:rsidP="008679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</w:p>
    <w:p w14:paraId="5C2E81FE" w14:textId="09A0E5B3" w:rsidR="0086799D" w:rsidRPr="0086799D" w:rsidRDefault="0086799D" w:rsidP="0086799D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6799D">
        <w:rPr>
          <w:rFonts w:ascii="Times New Roman" w:hAnsi="Times New Roman" w:cs="Times New Roman"/>
          <w:kern w:val="28"/>
          <w:sz w:val="24"/>
          <w:szCs w:val="24"/>
        </w:rPr>
        <w:t xml:space="preserve">SET NEXT MEETING DATE: Tentative: Tuesday, </w:t>
      </w:r>
      <w:r w:rsidRPr="0086799D">
        <w:rPr>
          <w:rFonts w:ascii="Times New Roman" w:hAnsi="Times New Roman" w:cs="Times New Roman"/>
          <w:kern w:val="28"/>
          <w:sz w:val="24"/>
          <w:szCs w:val="24"/>
        </w:rPr>
        <w:t>August 20, 20</w:t>
      </w:r>
      <w:r w:rsidRPr="0086799D">
        <w:rPr>
          <w:rFonts w:ascii="Times New Roman" w:hAnsi="Times New Roman" w:cs="Times New Roman"/>
          <w:kern w:val="28"/>
          <w:sz w:val="24"/>
          <w:szCs w:val="24"/>
        </w:rPr>
        <w:t xml:space="preserve">24. if necessary.  </w:t>
      </w:r>
    </w:p>
    <w:p w14:paraId="7F3DDA37" w14:textId="77777777" w:rsidR="0086799D" w:rsidRPr="0086799D" w:rsidRDefault="0086799D" w:rsidP="008679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</w:p>
    <w:p w14:paraId="02E9743C" w14:textId="77777777" w:rsidR="0086799D" w:rsidRPr="0086799D" w:rsidRDefault="0086799D" w:rsidP="0086799D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86799D">
        <w:rPr>
          <w:rFonts w:ascii="Times New Roman" w:hAnsi="Times New Roman" w:cs="Times New Roman"/>
          <w:kern w:val="28"/>
          <w:sz w:val="24"/>
          <w:szCs w:val="24"/>
        </w:rPr>
        <w:t xml:space="preserve">ADJOURN. </w:t>
      </w:r>
    </w:p>
    <w:p w14:paraId="511CC5D6" w14:textId="77777777" w:rsidR="0086799D" w:rsidRPr="0086799D" w:rsidRDefault="0086799D" w:rsidP="0086799D">
      <w:pPr>
        <w:pBdr>
          <w:bottom w:val="single" w:sz="4" w:space="4" w:color="4F81BD" w:themeColor="accent1"/>
        </w:pBdr>
        <w:spacing w:after="0"/>
        <w:rPr>
          <w:b/>
          <w:bCs/>
          <w:i/>
          <w:iCs/>
          <w:color w:val="4F81BD" w:themeColor="accent1"/>
          <w:sz w:val="24"/>
          <w:szCs w:val="24"/>
        </w:rPr>
      </w:pPr>
    </w:p>
    <w:p w14:paraId="57DE8ABE" w14:textId="77777777" w:rsidR="0086799D" w:rsidRPr="0086799D" w:rsidRDefault="0086799D" w:rsidP="00867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kern w:val="28"/>
          <w:sz w:val="18"/>
          <w:szCs w:val="18"/>
        </w:rPr>
      </w:pPr>
      <w:r w:rsidRPr="0086799D">
        <w:rPr>
          <w:rFonts w:ascii="Times New Roman" w:hAnsi="Times New Roman" w:cs="Times New Roman"/>
          <w:i/>
          <w:iCs/>
          <w:kern w:val="28"/>
          <w:sz w:val="18"/>
          <w:szCs w:val="18"/>
        </w:rPr>
        <w:t>(A Notice of Planning Commission Meeting was posted/published by the Town Clerk at least 24 hours prior to the meeting as required by statute.)</w:t>
      </w:r>
    </w:p>
    <w:p w14:paraId="0F7D905D" w14:textId="77777777" w:rsidR="0086799D" w:rsidRPr="0086799D" w:rsidRDefault="0086799D" w:rsidP="008679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6799D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5F18047E" w14:textId="77777777" w:rsidR="0086799D" w:rsidRPr="0086799D" w:rsidRDefault="0086799D" w:rsidP="008679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6799D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193E5E3C" w14:textId="5407314F" w:rsidR="007C26B4" w:rsidRPr="0086799D" w:rsidRDefault="0086799D" w:rsidP="008679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4"/>
          <w:szCs w:val="24"/>
        </w:rPr>
      </w:pPr>
      <w:r w:rsidRPr="0086799D">
        <w:rPr>
          <w:rFonts w:ascii="Times New Roman" w:hAnsi="Times New Roman" w:cs="Times New Roman"/>
          <w:kern w:val="28"/>
          <w:sz w:val="24"/>
          <w:szCs w:val="24"/>
        </w:rPr>
        <w:t xml:space="preserve">Dated </w:t>
      </w:r>
      <w:r w:rsidRPr="0086799D">
        <w:rPr>
          <w:rFonts w:ascii="Times New Roman" w:hAnsi="Times New Roman" w:cs="Times New Roman"/>
          <w:b/>
          <w:kern w:val="28"/>
          <w:sz w:val="24"/>
          <w:szCs w:val="24"/>
        </w:rPr>
        <w:t xml:space="preserve">this </w:t>
      </w:r>
      <w:r w:rsidRPr="0086799D">
        <w:rPr>
          <w:rFonts w:ascii="Times New Roman" w:hAnsi="Times New Roman" w:cs="Times New Roman"/>
          <w:b/>
          <w:kern w:val="28"/>
          <w:sz w:val="24"/>
          <w:szCs w:val="24"/>
        </w:rPr>
        <w:t>10</w:t>
      </w:r>
      <w:r w:rsidRPr="0086799D">
        <w:rPr>
          <w:rFonts w:ascii="Times New Roman" w:hAnsi="Times New Roman" w:cs="Times New Roman"/>
          <w:b/>
          <w:kern w:val="28"/>
          <w:sz w:val="24"/>
          <w:szCs w:val="24"/>
          <w:vertAlign w:val="superscript"/>
        </w:rPr>
        <w:t>th</w:t>
      </w:r>
      <w:r w:rsidRPr="0086799D">
        <w:rPr>
          <w:rFonts w:ascii="Times New Roman" w:hAnsi="Times New Roman" w:cs="Times New Roman"/>
          <w:b/>
          <w:kern w:val="28"/>
          <w:sz w:val="24"/>
          <w:szCs w:val="24"/>
        </w:rPr>
        <w:t xml:space="preserve"> day of July, </w:t>
      </w:r>
      <w:r w:rsidRPr="0086799D">
        <w:rPr>
          <w:rFonts w:ascii="Times New Roman" w:hAnsi="Times New Roman" w:cs="Times New Roman"/>
          <w:b/>
          <w:kern w:val="28"/>
          <w:sz w:val="24"/>
          <w:szCs w:val="24"/>
        </w:rPr>
        <w:t xml:space="preserve">2024. </w:t>
      </w:r>
      <w:r w:rsidRPr="0086799D">
        <w:rPr>
          <w:rFonts w:ascii="Times New Roman" w:hAnsi="Times New Roman" w:cs="Times New Roman"/>
          <w:kern w:val="28"/>
          <w:sz w:val="24"/>
          <w:szCs w:val="24"/>
        </w:rPr>
        <w:tab/>
      </w:r>
      <w:r w:rsidRPr="0086799D">
        <w:rPr>
          <w:rFonts w:ascii="Times New Roman" w:hAnsi="Times New Roman" w:cs="Times New Roman"/>
          <w:kern w:val="28"/>
          <w:sz w:val="24"/>
          <w:szCs w:val="24"/>
        </w:rPr>
        <w:tab/>
      </w:r>
      <w:r w:rsidRPr="0086799D">
        <w:rPr>
          <w:rFonts w:ascii="Times New Roman" w:hAnsi="Times New Roman" w:cs="Times New Roman"/>
          <w:kern w:val="28"/>
          <w:sz w:val="24"/>
          <w:szCs w:val="24"/>
        </w:rPr>
        <w:tab/>
      </w:r>
      <w:r w:rsidRPr="0086799D">
        <w:rPr>
          <w:rFonts w:ascii="Times New Roman" w:hAnsi="Times New Roman" w:cs="Times New Roman"/>
          <w:kern w:val="28"/>
          <w:sz w:val="24"/>
          <w:szCs w:val="24"/>
        </w:rPr>
        <w:tab/>
      </w:r>
      <w:r w:rsidRPr="0086799D">
        <w:rPr>
          <w:rFonts w:ascii="Times New Roman" w:hAnsi="Times New Roman" w:cs="Times New Roman"/>
          <w:kern w:val="28"/>
          <w:sz w:val="24"/>
          <w:szCs w:val="24"/>
        </w:rPr>
        <w:tab/>
        <w:t>Cheryl Miller, Clerk</w:t>
      </w:r>
    </w:p>
    <w:p w14:paraId="53135778" w14:textId="61CFDCBD" w:rsidR="00043BCD" w:rsidRPr="0086799D" w:rsidRDefault="00043BCD" w:rsidP="008810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1F3D2CD" w14:textId="77777777" w:rsidR="0086799D" w:rsidRPr="0086799D" w:rsidRDefault="008679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sectPr w:rsidR="0086799D" w:rsidRPr="0086799D" w:rsidSect="005A34A4">
      <w:headerReference w:type="default" r:id="rId7"/>
      <w:type w:val="continuous"/>
      <w:pgSz w:w="12240" w:h="15840"/>
      <w:pgMar w:top="720" w:right="720" w:bottom="720" w:left="720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65571" w14:textId="77777777" w:rsidR="001769E7" w:rsidRDefault="001769E7" w:rsidP="00F22174">
      <w:pPr>
        <w:spacing w:after="0" w:line="240" w:lineRule="auto"/>
      </w:pPr>
      <w:r>
        <w:separator/>
      </w:r>
    </w:p>
  </w:endnote>
  <w:endnote w:type="continuationSeparator" w:id="0">
    <w:p w14:paraId="46FE2FBA" w14:textId="77777777" w:rsidR="001769E7" w:rsidRDefault="001769E7" w:rsidP="00F2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6552B7" w14:textId="77777777" w:rsidR="001769E7" w:rsidRDefault="001769E7" w:rsidP="00F22174">
      <w:pPr>
        <w:spacing w:after="0" w:line="240" w:lineRule="auto"/>
      </w:pPr>
      <w:r>
        <w:separator/>
      </w:r>
    </w:p>
  </w:footnote>
  <w:footnote w:type="continuationSeparator" w:id="0">
    <w:p w14:paraId="709DE955" w14:textId="77777777" w:rsidR="001769E7" w:rsidRDefault="001769E7" w:rsidP="00F2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168C5" w14:textId="0B3609D1" w:rsidR="00F22174" w:rsidRPr="00F22174" w:rsidRDefault="00E9494D">
    <w:pPr>
      <w:pStyle w:val="Header"/>
      <w:rPr>
        <w:sz w:val="16"/>
        <w:szCs w:val="16"/>
      </w:rPr>
    </w:pPr>
    <w:r>
      <w:rPr>
        <w:sz w:val="16"/>
        <w:szCs w:val="16"/>
      </w:rPr>
      <w:t>07/16/2024</w:t>
    </w:r>
    <w:r w:rsidR="00C902F6">
      <w:rPr>
        <w:sz w:val="16"/>
        <w:szCs w:val="16"/>
      </w:rPr>
      <w:t xml:space="preserve"> </w:t>
    </w:r>
    <w:r w:rsidR="00960DF1">
      <w:rPr>
        <w:sz w:val="16"/>
        <w:szCs w:val="16"/>
      </w:rPr>
      <w:t xml:space="preserve">Agenda </w:t>
    </w:r>
    <w:r w:rsidR="00D71F59">
      <w:rPr>
        <w:sz w:val="16"/>
        <w:szCs w:val="16"/>
      </w:rPr>
      <w:t>PC</w:t>
    </w:r>
    <w:r w:rsidR="00014E22">
      <w:rPr>
        <w:sz w:val="16"/>
        <w:szCs w:val="16"/>
      </w:rPr>
      <w:t xml:space="preserve"> (</w:t>
    </w:r>
    <w:r>
      <w:rPr>
        <w:sz w:val="16"/>
        <w:szCs w:val="16"/>
      </w:rPr>
      <w:t>07/10/2024)</w:t>
    </w:r>
    <w:r w:rsidR="00D71F59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4F7A"/>
    <w:multiLevelType w:val="hybridMultilevel"/>
    <w:tmpl w:val="31C478E6"/>
    <w:lvl w:ilvl="0" w:tplc="3538F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260E6"/>
    <w:multiLevelType w:val="hybridMultilevel"/>
    <w:tmpl w:val="B57E3ADC"/>
    <w:lvl w:ilvl="0" w:tplc="C9369D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E2F49"/>
    <w:multiLevelType w:val="hybridMultilevel"/>
    <w:tmpl w:val="41CA6324"/>
    <w:lvl w:ilvl="0" w:tplc="327E84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0536EA"/>
    <w:multiLevelType w:val="hybridMultilevel"/>
    <w:tmpl w:val="3E967E16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71601"/>
    <w:multiLevelType w:val="hybridMultilevel"/>
    <w:tmpl w:val="3012B01E"/>
    <w:lvl w:ilvl="0" w:tplc="B9D806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970AA3"/>
    <w:multiLevelType w:val="hybridMultilevel"/>
    <w:tmpl w:val="2E40A28A"/>
    <w:lvl w:ilvl="0" w:tplc="9A0EA1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71DD4"/>
    <w:multiLevelType w:val="hybridMultilevel"/>
    <w:tmpl w:val="691A784C"/>
    <w:lvl w:ilvl="0" w:tplc="7ED2C6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EE6C48"/>
    <w:multiLevelType w:val="hybridMultilevel"/>
    <w:tmpl w:val="B298FD28"/>
    <w:lvl w:ilvl="0" w:tplc="15CC95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B57921"/>
    <w:multiLevelType w:val="hybridMultilevel"/>
    <w:tmpl w:val="51F82174"/>
    <w:lvl w:ilvl="0" w:tplc="34CE4A1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4236F5"/>
    <w:multiLevelType w:val="hybridMultilevel"/>
    <w:tmpl w:val="8A601BC6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E47657"/>
    <w:multiLevelType w:val="hybridMultilevel"/>
    <w:tmpl w:val="1A7EA492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E6FB5"/>
    <w:multiLevelType w:val="hybridMultilevel"/>
    <w:tmpl w:val="4E2EB3A2"/>
    <w:lvl w:ilvl="0" w:tplc="C9EACDD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0919A3"/>
    <w:multiLevelType w:val="hybridMultilevel"/>
    <w:tmpl w:val="8AB00B40"/>
    <w:lvl w:ilvl="0" w:tplc="1524513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360E0"/>
    <w:multiLevelType w:val="hybridMultilevel"/>
    <w:tmpl w:val="14ECFFAA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E6466"/>
    <w:multiLevelType w:val="hybridMultilevel"/>
    <w:tmpl w:val="6CA0B306"/>
    <w:lvl w:ilvl="0" w:tplc="7F0438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A51580"/>
    <w:multiLevelType w:val="hybridMultilevel"/>
    <w:tmpl w:val="D936A0F0"/>
    <w:lvl w:ilvl="0" w:tplc="8B968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72BE9"/>
    <w:multiLevelType w:val="hybridMultilevel"/>
    <w:tmpl w:val="22DA920C"/>
    <w:lvl w:ilvl="0" w:tplc="694E58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2F420A"/>
    <w:multiLevelType w:val="hybridMultilevel"/>
    <w:tmpl w:val="E7900FE6"/>
    <w:lvl w:ilvl="0" w:tplc="8FBE14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752D4B"/>
    <w:multiLevelType w:val="hybridMultilevel"/>
    <w:tmpl w:val="AEA6C468"/>
    <w:lvl w:ilvl="0" w:tplc="9B905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66FF7"/>
    <w:multiLevelType w:val="hybridMultilevel"/>
    <w:tmpl w:val="A300B946"/>
    <w:lvl w:ilvl="0" w:tplc="979CDF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8251E9"/>
    <w:multiLevelType w:val="hybridMultilevel"/>
    <w:tmpl w:val="E38C2A3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7714D7"/>
    <w:multiLevelType w:val="hybridMultilevel"/>
    <w:tmpl w:val="0BDA2CF0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E32D75"/>
    <w:multiLevelType w:val="hybridMultilevel"/>
    <w:tmpl w:val="BE6CA8AA"/>
    <w:lvl w:ilvl="0" w:tplc="DDFE0A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1222A2"/>
    <w:multiLevelType w:val="hybridMultilevel"/>
    <w:tmpl w:val="BA5E2808"/>
    <w:lvl w:ilvl="0" w:tplc="96466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6F5C2D"/>
    <w:multiLevelType w:val="hybridMultilevel"/>
    <w:tmpl w:val="2C44B8F2"/>
    <w:lvl w:ilvl="0" w:tplc="59BAA0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96022B"/>
    <w:multiLevelType w:val="hybridMultilevel"/>
    <w:tmpl w:val="231A233C"/>
    <w:lvl w:ilvl="0" w:tplc="565A2D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98278A"/>
    <w:multiLevelType w:val="hybridMultilevel"/>
    <w:tmpl w:val="A2A2967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581ACF"/>
    <w:multiLevelType w:val="hybridMultilevel"/>
    <w:tmpl w:val="4D6EC750"/>
    <w:lvl w:ilvl="0" w:tplc="EB7223C2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4506B6"/>
    <w:multiLevelType w:val="hybridMultilevel"/>
    <w:tmpl w:val="24DEC41E"/>
    <w:lvl w:ilvl="0" w:tplc="5D12F6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5457065">
    <w:abstractNumId w:val="15"/>
  </w:num>
  <w:num w:numId="2" w16cid:durableId="579290039">
    <w:abstractNumId w:val="22"/>
  </w:num>
  <w:num w:numId="3" w16cid:durableId="2051415087">
    <w:abstractNumId w:val="24"/>
  </w:num>
  <w:num w:numId="4" w16cid:durableId="174346589">
    <w:abstractNumId w:val="23"/>
  </w:num>
  <w:num w:numId="5" w16cid:durableId="1667441845">
    <w:abstractNumId w:val="14"/>
  </w:num>
  <w:num w:numId="6" w16cid:durableId="1308702443">
    <w:abstractNumId w:val="10"/>
  </w:num>
  <w:num w:numId="7" w16cid:durableId="1731344238">
    <w:abstractNumId w:val="6"/>
  </w:num>
  <w:num w:numId="8" w16cid:durableId="1628271446">
    <w:abstractNumId w:val="17"/>
  </w:num>
  <w:num w:numId="9" w16cid:durableId="1797141391">
    <w:abstractNumId w:val="1"/>
  </w:num>
  <w:num w:numId="10" w16cid:durableId="721252723">
    <w:abstractNumId w:val="3"/>
  </w:num>
  <w:num w:numId="11" w16cid:durableId="899632900">
    <w:abstractNumId w:val="11"/>
  </w:num>
  <w:num w:numId="12" w16cid:durableId="2002467315">
    <w:abstractNumId w:val="2"/>
  </w:num>
  <w:num w:numId="13" w16cid:durableId="1240871507">
    <w:abstractNumId w:val="21"/>
  </w:num>
  <w:num w:numId="14" w16cid:durableId="53938158">
    <w:abstractNumId w:val="13"/>
  </w:num>
  <w:num w:numId="15" w16cid:durableId="49548000">
    <w:abstractNumId w:val="16"/>
  </w:num>
  <w:num w:numId="16" w16cid:durableId="466509296">
    <w:abstractNumId w:val="9"/>
  </w:num>
  <w:num w:numId="17" w16cid:durableId="166987785">
    <w:abstractNumId w:val="4"/>
  </w:num>
  <w:num w:numId="18" w16cid:durableId="51346382">
    <w:abstractNumId w:val="8"/>
  </w:num>
  <w:num w:numId="19" w16cid:durableId="401416911">
    <w:abstractNumId w:val="5"/>
  </w:num>
  <w:num w:numId="20" w16cid:durableId="1753773352">
    <w:abstractNumId w:val="0"/>
  </w:num>
  <w:num w:numId="21" w16cid:durableId="1544097874">
    <w:abstractNumId w:val="18"/>
  </w:num>
  <w:num w:numId="22" w16cid:durableId="671875224">
    <w:abstractNumId w:val="25"/>
  </w:num>
  <w:num w:numId="23" w16cid:durableId="676659840">
    <w:abstractNumId w:val="26"/>
  </w:num>
  <w:num w:numId="24" w16cid:durableId="130489629">
    <w:abstractNumId w:val="19"/>
  </w:num>
  <w:num w:numId="25" w16cid:durableId="465394164">
    <w:abstractNumId w:val="28"/>
  </w:num>
  <w:num w:numId="26" w16cid:durableId="402870024">
    <w:abstractNumId w:val="20"/>
  </w:num>
  <w:num w:numId="27" w16cid:durableId="644358953">
    <w:abstractNumId w:val="27"/>
  </w:num>
  <w:num w:numId="28" w16cid:durableId="1295061231">
    <w:abstractNumId w:val="12"/>
  </w:num>
  <w:num w:numId="29" w16cid:durableId="1064137659">
    <w:abstractNumId w:val="7"/>
  </w:num>
  <w:num w:numId="30" w16cid:durableId="1026550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14744"/>
    <w:rsid w:val="00014E22"/>
    <w:rsid w:val="0002196F"/>
    <w:rsid w:val="00024066"/>
    <w:rsid w:val="00031ED3"/>
    <w:rsid w:val="00033DCD"/>
    <w:rsid w:val="000356AA"/>
    <w:rsid w:val="000361C5"/>
    <w:rsid w:val="000407F2"/>
    <w:rsid w:val="00043BCD"/>
    <w:rsid w:val="000525B1"/>
    <w:rsid w:val="00060531"/>
    <w:rsid w:val="0006265C"/>
    <w:rsid w:val="000630B7"/>
    <w:rsid w:val="000806D2"/>
    <w:rsid w:val="00084ECD"/>
    <w:rsid w:val="000866B4"/>
    <w:rsid w:val="00097F8C"/>
    <w:rsid w:val="000A48BA"/>
    <w:rsid w:val="000B0BF3"/>
    <w:rsid w:val="000B6865"/>
    <w:rsid w:val="000B6B5D"/>
    <w:rsid w:val="000C1B24"/>
    <w:rsid w:val="000C2E61"/>
    <w:rsid w:val="000C4A46"/>
    <w:rsid w:val="000C5C1F"/>
    <w:rsid w:val="000D00B7"/>
    <w:rsid w:val="000D02BD"/>
    <w:rsid w:val="000D351B"/>
    <w:rsid w:val="000D3837"/>
    <w:rsid w:val="000D6F11"/>
    <w:rsid w:val="000D7919"/>
    <w:rsid w:val="000F7114"/>
    <w:rsid w:val="000F7CD7"/>
    <w:rsid w:val="00103530"/>
    <w:rsid w:val="001041A1"/>
    <w:rsid w:val="001050A0"/>
    <w:rsid w:val="001059F0"/>
    <w:rsid w:val="00114721"/>
    <w:rsid w:val="00124953"/>
    <w:rsid w:val="001249FE"/>
    <w:rsid w:val="001315CF"/>
    <w:rsid w:val="00132405"/>
    <w:rsid w:val="0013392F"/>
    <w:rsid w:val="001356B0"/>
    <w:rsid w:val="00142ACD"/>
    <w:rsid w:val="0014584E"/>
    <w:rsid w:val="001550D6"/>
    <w:rsid w:val="00160E1A"/>
    <w:rsid w:val="00170D70"/>
    <w:rsid w:val="001769E7"/>
    <w:rsid w:val="00181CE7"/>
    <w:rsid w:val="001921E0"/>
    <w:rsid w:val="001E31D8"/>
    <w:rsid w:val="001F7FF2"/>
    <w:rsid w:val="00201A67"/>
    <w:rsid w:val="00207B7F"/>
    <w:rsid w:val="00216484"/>
    <w:rsid w:val="00227A1A"/>
    <w:rsid w:val="0023127D"/>
    <w:rsid w:val="00234BE4"/>
    <w:rsid w:val="002369EE"/>
    <w:rsid w:val="0024087B"/>
    <w:rsid w:val="00240C60"/>
    <w:rsid w:val="00250649"/>
    <w:rsid w:val="00251D4A"/>
    <w:rsid w:val="00266B13"/>
    <w:rsid w:val="00272DB8"/>
    <w:rsid w:val="00286E0E"/>
    <w:rsid w:val="002B4AD7"/>
    <w:rsid w:val="002B7B69"/>
    <w:rsid w:val="002B7F53"/>
    <w:rsid w:val="002C2DF8"/>
    <w:rsid w:val="002D0A43"/>
    <w:rsid w:val="00305EC8"/>
    <w:rsid w:val="00332242"/>
    <w:rsid w:val="003331D3"/>
    <w:rsid w:val="003342EA"/>
    <w:rsid w:val="003442EA"/>
    <w:rsid w:val="003527F8"/>
    <w:rsid w:val="003623EA"/>
    <w:rsid w:val="00376444"/>
    <w:rsid w:val="00384C51"/>
    <w:rsid w:val="003B02AF"/>
    <w:rsid w:val="003B2259"/>
    <w:rsid w:val="003D17C4"/>
    <w:rsid w:val="003D3ABC"/>
    <w:rsid w:val="003E5EAE"/>
    <w:rsid w:val="003F2D67"/>
    <w:rsid w:val="00403973"/>
    <w:rsid w:val="0040398E"/>
    <w:rsid w:val="004046CE"/>
    <w:rsid w:val="004077C4"/>
    <w:rsid w:val="00413DF9"/>
    <w:rsid w:val="004145A0"/>
    <w:rsid w:val="00421787"/>
    <w:rsid w:val="00427A20"/>
    <w:rsid w:val="00433714"/>
    <w:rsid w:val="00436B0C"/>
    <w:rsid w:val="004438BF"/>
    <w:rsid w:val="004441F7"/>
    <w:rsid w:val="00447B02"/>
    <w:rsid w:val="00465D71"/>
    <w:rsid w:val="004661C8"/>
    <w:rsid w:val="0047417F"/>
    <w:rsid w:val="00485A8D"/>
    <w:rsid w:val="00494A70"/>
    <w:rsid w:val="00495ACC"/>
    <w:rsid w:val="004A2EEB"/>
    <w:rsid w:val="004A435D"/>
    <w:rsid w:val="004B1CCF"/>
    <w:rsid w:val="004C137F"/>
    <w:rsid w:val="004C1BCC"/>
    <w:rsid w:val="004C4DC8"/>
    <w:rsid w:val="004E2B9B"/>
    <w:rsid w:val="00513F49"/>
    <w:rsid w:val="005178E9"/>
    <w:rsid w:val="00525A92"/>
    <w:rsid w:val="005277AC"/>
    <w:rsid w:val="00531685"/>
    <w:rsid w:val="0053240C"/>
    <w:rsid w:val="00532994"/>
    <w:rsid w:val="00534AED"/>
    <w:rsid w:val="00543FCC"/>
    <w:rsid w:val="005503DE"/>
    <w:rsid w:val="005611E4"/>
    <w:rsid w:val="00575C8A"/>
    <w:rsid w:val="00580E30"/>
    <w:rsid w:val="00581289"/>
    <w:rsid w:val="00584657"/>
    <w:rsid w:val="00591C45"/>
    <w:rsid w:val="00592EFB"/>
    <w:rsid w:val="0059613F"/>
    <w:rsid w:val="00596210"/>
    <w:rsid w:val="005A114F"/>
    <w:rsid w:val="005A34A4"/>
    <w:rsid w:val="005A6E85"/>
    <w:rsid w:val="005A77FE"/>
    <w:rsid w:val="005B3FC7"/>
    <w:rsid w:val="005B4FD5"/>
    <w:rsid w:val="005B5C21"/>
    <w:rsid w:val="005C04E7"/>
    <w:rsid w:val="005C67E1"/>
    <w:rsid w:val="005C716F"/>
    <w:rsid w:val="005D2D67"/>
    <w:rsid w:val="005D3630"/>
    <w:rsid w:val="005D3F46"/>
    <w:rsid w:val="005D6746"/>
    <w:rsid w:val="005E686E"/>
    <w:rsid w:val="005F1169"/>
    <w:rsid w:val="00605BB6"/>
    <w:rsid w:val="006160D3"/>
    <w:rsid w:val="00627E02"/>
    <w:rsid w:val="00633C69"/>
    <w:rsid w:val="006418CE"/>
    <w:rsid w:val="00641C84"/>
    <w:rsid w:val="00643ABE"/>
    <w:rsid w:val="006602E0"/>
    <w:rsid w:val="006625E2"/>
    <w:rsid w:val="00665D33"/>
    <w:rsid w:val="00677C1B"/>
    <w:rsid w:val="00677FAF"/>
    <w:rsid w:val="006A41DD"/>
    <w:rsid w:val="006A47B7"/>
    <w:rsid w:val="006C5453"/>
    <w:rsid w:val="006E6E81"/>
    <w:rsid w:val="006F40FE"/>
    <w:rsid w:val="006F6ADD"/>
    <w:rsid w:val="00706F84"/>
    <w:rsid w:val="00720A9C"/>
    <w:rsid w:val="00720E40"/>
    <w:rsid w:val="00723056"/>
    <w:rsid w:val="0072629D"/>
    <w:rsid w:val="007421E1"/>
    <w:rsid w:val="00745B54"/>
    <w:rsid w:val="007625F0"/>
    <w:rsid w:val="00770682"/>
    <w:rsid w:val="00773B9A"/>
    <w:rsid w:val="00780B12"/>
    <w:rsid w:val="00785501"/>
    <w:rsid w:val="007945CB"/>
    <w:rsid w:val="007B2868"/>
    <w:rsid w:val="007C26B4"/>
    <w:rsid w:val="007D5E10"/>
    <w:rsid w:val="007F1C48"/>
    <w:rsid w:val="007F36FF"/>
    <w:rsid w:val="00801187"/>
    <w:rsid w:val="00810306"/>
    <w:rsid w:val="00812A9A"/>
    <w:rsid w:val="00812C55"/>
    <w:rsid w:val="00815B76"/>
    <w:rsid w:val="00842AD3"/>
    <w:rsid w:val="008448EC"/>
    <w:rsid w:val="008503CB"/>
    <w:rsid w:val="00866ADB"/>
    <w:rsid w:val="0086799D"/>
    <w:rsid w:val="00870E0B"/>
    <w:rsid w:val="00874036"/>
    <w:rsid w:val="0087658E"/>
    <w:rsid w:val="00876BC3"/>
    <w:rsid w:val="00877558"/>
    <w:rsid w:val="00881005"/>
    <w:rsid w:val="00890FBC"/>
    <w:rsid w:val="00894C6F"/>
    <w:rsid w:val="00896FA6"/>
    <w:rsid w:val="008A75CB"/>
    <w:rsid w:val="008C033A"/>
    <w:rsid w:val="008C0C61"/>
    <w:rsid w:val="008C4B19"/>
    <w:rsid w:val="008E0D7C"/>
    <w:rsid w:val="008F147B"/>
    <w:rsid w:val="009020B1"/>
    <w:rsid w:val="009177FF"/>
    <w:rsid w:val="00923CAE"/>
    <w:rsid w:val="009307C6"/>
    <w:rsid w:val="009402C4"/>
    <w:rsid w:val="0094624D"/>
    <w:rsid w:val="00952A4C"/>
    <w:rsid w:val="00952C59"/>
    <w:rsid w:val="00960DF1"/>
    <w:rsid w:val="009642C4"/>
    <w:rsid w:val="0096586D"/>
    <w:rsid w:val="00970EC3"/>
    <w:rsid w:val="009719A1"/>
    <w:rsid w:val="00972D1C"/>
    <w:rsid w:val="00992022"/>
    <w:rsid w:val="00994A27"/>
    <w:rsid w:val="00997102"/>
    <w:rsid w:val="009A32F4"/>
    <w:rsid w:val="009A4926"/>
    <w:rsid w:val="009A4A7F"/>
    <w:rsid w:val="009B30BE"/>
    <w:rsid w:val="009B7A17"/>
    <w:rsid w:val="009C14DE"/>
    <w:rsid w:val="009C5E47"/>
    <w:rsid w:val="009E3DBD"/>
    <w:rsid w:val="009E71A9"/>
    <w:rsid w:val="009F4007"/>
    <w:rsid w:val="00A02BC0"/>
    <w:rsid w:val="00A054EC"/>
    <w:rsid w:val="00A175A1"/>
    <w:rsid w:val="00A17D5C"/>
    <w:rsid w:val="00A27F3E"/>
    <w:rsid w:val="00A3781B"/>
    <w:rsid w:val="00A4478D"/>
    <w:rsid w:val="00A5181D"/>
    <w:rsid w:val="00A52E8B"/>
    <w:rsid w:val="00A64BF9"/>
    <w:rsid w:val="00A650DF"/>
    <w:rsid w:val="00A725F0"/>
    <w:rsid w:val="00A821C0"/>
    <w:rsid w:val="00A96194"/>
    <w:rsid w:val="00AA479B"/>
    <w:rsid w:val="00AB6695"/>
    <w:rsid w:val="00AC30CF"/>
    <w:rsid w:val="00AC5259"/>
    <w:rsid w:val="00AD34A4"/>
    <w:rsid w:val="00AE099A"/>
    <w:rsid w:val="00AE4B0B"/>
    <w:rsid w:val="00AF2DF0"/>
    <w:rsid w:val="00B02B39"/>
    <w:rsid w:val="00B22910"/>
    <w:rsid w:val="00B25B0A"/>
    <w:rsid w:val="00B363A7"/>
    <w:rsid w:val="00B50F4D"/>
    <w:rsid w:val="00B56142"/>
    <w:rsid w:val="00B67292"/>
    <w:rsid w:val="00B70B63"/>
    <w:rsid w:val="00B7165D"/>
    <w:rsid w:val="00B775C5"/>
    <w:rsid w:val="00B83922"/>
    <w:rsid w:val="00B8455B"/>
    <w:rsid w:val="00B85C27"/>
    <w:rsid w:val="00B90D5A"/>
    <w:rsid w:val="00B95A8B"/>
    <w:rsid w:val="00B9769D"/>
    <w:rsid w:val="00BB13BB"/>
    <w:rsid w:val="00BB4B3E"/>
    <w:rsid w:val="00BB6094"/>
    <w:rsid w:val="00BB757A"/>
    <w:rsid w:val="00BC6249"/>
    <w:rsid w:val="00BC72EC"/>
    <w:rsid w:val="00BE316D"/>
    <w:rsid w:val="00BE3B95"/>
    <w:rsid w:val="00BE3EF7"/>
    <w:rsid w:val="00BF527B"/>
    <w:rsid w:val="00BF5FB8"/>
    <w:rsid w:val="00BF6B7A"/>
    <w:rsid w:val="00C016AC"/>
    <w:rsid w:val="00C033BE"/>
    <w:rsid w:val="00C071C7"/>
    <w:rsid w:val="00C14B84"/>
    <w:rsid w:val="00C1644B"/>
    <w:rsid w:val="00C21795"/>
    <w:rsid w:val="00C22C87"/>
    <w:rsid w:val="00C31D61"/>
    <w:rsid w:val="00C42310"/>
    <w:rsid w:val="00C44D75"/>
    <w:rsid w:val="00C45526"/>
    <w:rsid w:val="00C75DBC"/>
    <w:rsid w:val="00C77CE4"/>
    <w:rsid w:val="00C8795F"/>
    <w:rsid w:val="00C902F6"/>
    <w:rsid w:val="00CA324D"/>
    <w:rsid w:val="00CB3F36"/>
    <w:rsid w:val="00CC0121"/>
    <w:rsid w:val="00CC676C"/>
    <w:rsid w:val="00CD0CC8"/>
    <w:rsid w:val="00CD2848"/>
    <w:rsid w:val="00CD4CDA"/>
    <w:rsid w:val="00CE1F08"/>
    <w:rsid w:val="00CE5EE4"/>
    <w:rsid w:val="00D27F6D"/>
    <w:rsid w:val="00D32F56"/>
    <w:rsid w:val="00D71F59"/>
    <w:rsid w:val="00D828D0"/>
    <w:rsid w:val="00D97C01"/>
    <w:rsid w:val="00DA6A34"/>
    <w:rsid w:val="00DA744A"/>
    <w:rsid w:val="00DB5995"/>
    <w:rsid w:val="00DE2A5B"/>
    <w:rsid w:val="00DE7859"/>
    <w:rsid w:val="00E00CF4"/>
    <w:rsid w:val="00E12CB9"/>
    <w:rsid w:val="00E325E9"/>
    <w:rsid w:val="00E44ECC"/>
    <w:rsid w:val="00E7269B"/>
    <w:rsid w:val="00E821A1"/>
    <w:rsid w:val="00E8360B"/>
    <w:rsid w:val="00E9494D"/>
    <w:rsid w:val="00E953E3"/>
    <w:rsid w:val="00E96A6F"/>
    <w:rsid w:val="00EA1142"/>
    <w:rsid w:val="00EA1752"/>
    <w:rsid w:val="00EA7162"/>
    <w:rsid w:val="00EB3C42"/>
    <w:rsid w:val="00EB5FE7"/>
    <w:rsid w:val="00EC50EE"/>
    <w:rsid w:val="00EC55AB"/>
    <w:rsid w:val="00EC603E"/>
    <w:rsid w:val="00EE0F12"/>
    <w:rsid w:val="00F04BD6"/>
    <w:rsid w:val="00F0507F"/>
    <w:rsid w:val="00F11DEA"/>
    <w:rsid w:val="00F132D7"/>
    <w:rsid w:val="00F1691C"/>
    <w:rsid w:val="00F22174"/>
    <w:rsid w:val="00F224F1"/>
    <w:rsid w:val="00F24A16"/>
    <w:rsid w:val="00F30923"/>
    <w:rsid w:val="00F35A72"/>
    <w:rsid w:val="00F37A09"/>
    <w:rsid w:val="00F41B59"/>
    <w:rsid w:val="00F41C67"/>
    <w:rsid w:val="00F45B12"/>
    <w:rsid w:val="00F7419F"/>
    <w:rsid w:val="00F77653"/>
    <w:rsid w:val="00F77F8C"/>
    <w:rsid w:val="00F80EFA"/>
    <w:rsid w:val="00F80F27"/>
    <w:rsid w:val="00F838B4"/>
    <w:rsid w:val="00F93E17"/>
    <w:rsid w:val="00FA6A12"/>
    <w:rsid w:val="00FB22CB"/>
    <w:rsid w:val="00FB645A"/>
    <w:rsid w:val="00FB6857"/>
    <w:rsid w:val="00FD4883"/>
    <w:rsid w:val="00FE0E67"/>
    <w:rsid w:val="00FE2BC4"/>
    <w:rsid w:val="00FE41DC"/>
    <w:rsid w:val="00FF573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C2F0"/>
  <w15:docId w15:val="{4371E637-D59F-48E9-8524-2007D67A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7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7AC"/>
    <w:rPr>
      <w:b/>
      <w:bCs/>
      <w:i/>
      <w:iCs/>
      <w:color w:val="4F81BD" w:themeColor="accent1"/>
    </w:rPr>
  </w:style>
  <w:style w:type="character" w:customStyle="1" w:styleId="st">
    <w:name w:val="st"/>
    <w:basedOn w:val="DefaultParagraphFont"/>
    <w:rsid w:val="007421E1"/>
  </w:style>
  <w:style w:type="paragraph" w:customStyle="1" w:styleId="Default">
    <w:name w:val="Default"/>
    <w:rsid w:val="00531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74"/>
  </w:style>
  <w:style w:type="paragraph" w:styleId="Footer">
    <w:name w:val="footer"/>
    <w:basedOn w:val="Normal"/>
    <w:link w:val="Foot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Town of Red Cedar Clerk</cp:lastModifiedBy>
  <cp:revision>2</cp:revision>
  <cp:lastPrinted>2023-10-12T15:55:00Z</cp:lastPrinted>
  <dcterms:created xsi:type="dcterms:W3CDTF">2024-07-10T18:56:00Z</dcterms:created>
  <dcterms:modified xsi:type="dcterms:W3CDTF">2024-07-10T18:56:00Z</dcterms:modified>
</cp:coreProperties>
</file>