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1F6D1" w14:textId="76B5B62F" w:rsidR="00F400C2" w:rsidRPr="0012720C" w:rsidRDefault="00506416" w:rsidP="00025DA0">
      <w:pPr>
        <w:pStyle w:val="NormalWeb"/>
        <w:spacing w:before="0" w:after="0"/>
        <w:rPr>
          <w:rFonts w:asciiTheme="minorHAnsi" w:hAnsiTheme="minorHAnsi" w:cstheme="minorHAnsi"/>
          <w:b/>
          <w:color w:val="666666"/>
          <w:sz w:val="18"/>
          <w:szCs w:val="18"/>
        </w:rPr>
      </w:pPr>
      <w:r>
        <w:rPr>
          <w:rFonts w:asciiTheme="minorHAnsi" w:hAnsiTheme="minorHAnsi" w:cstheme="minorHAnsi"/>
          <w:b/>
          <w:color w:val="666666"/>
          <w:sz w:val="18"/>
          <w:szCs w:val="18"/>
        </w:rPr>
        <w:t>P</w:t>
      </w:r>
      <w:r w:rsidR="00667034" w:rsidRPr="0012720C">
        <w:rPr>
          <w:rFonts w:asciiTheme="minorHAnsi" w:hAnsiTheme="minorHAnsi" w:cstheme="minorHAnsi"/>
          <w:b/>
          <w:color w:val="666666"/>
          <w:sz w:val="18"/>
          <w:szCs w:val="18"/>
        </w:rPr>
        <w:t>osting Notice</w:t>
      </w:r>
      <w:r w:rsidR="00667034" w:rsidRPr="0012720C">
        <w:rPr>
          <w:rFonts w:asciiTheme="minorHAnsi" w:hAnsiTheme="minorHAnsi" w:cstheme="minorHAnsi"/>
          <w:b/>
          <w:color w:val="666666"/>
          <w:sz w:val="18"/>
          <w:szCs w:val="18"/>
        </w:rPr>
        <w:tab/>
      </w:r>
      <w:r w:rsidR="0060101D">
        <w:rPr>
          <w:rFonts w:asciiTheme="minorHAnsi" w:hAnsiTheme="minorHAnsi" w:cstheme="minorHAnsi"/>
          <w:b/>
          <w:color w:val="666666"/>
          <w:sz w:val="18"/>
          <w:szCs w:val="18"/>
        </w:rPr>
        <w:tab/>
      </w:r>
      <w:r w:rsidR="0060101D">
        <w:rPr>
          <w:rFonts w:asciiTheme="minorHAnsi" w:hAnsiTheme="minorHAnsi" w:cstheme="minorHAnsi"/>
          <w:b/>
          <w:color w:val="666666"/>
          <w:sz w:val="18"/>
          <w:szCs w:val="18"/>
        </w:rPr>
        <w:tab/>
      </w:r>
      <w:r w:rsidR="0060101D">
        <w:rPr>
          <w:rFonts w:asciiTheme="minorHAnsi" w:hAnsiTheme="minorHAnsi" w:cstheme="minorHAnsi"/>
          <w:b/>
          <w:color w:val="666666"/>
          <w:sz w:val="18"/>
          <w:szCs w:val="18"/>
        </w:rPr>
        <w:tab/>
      </w:r>
      <w:r w:rsidR="00667034" w:rsidRPr="0012720C">
        <w:rPr>
          <w:rFonts w:asciiTheme="minorHAnsi" w:hAnsiTheme="minorHAnsi" w:cstheme="minorHAnsi"/>
          <w:b/>
          <w:color w:val="666666"/>
          <w:sz w:val="18"/>
          <w:szCs w:val="18"/>
        </w:rPr>
        <w:t>Town of Red Cedar</w:t>
      </w:r>
      <w:r w:rsidR="00017CAA" w:rsidRPr="0012720C">
        <w:rPr>
          <w:rFonts w:asciiTheme="minorHAnsi" w:hAnsiTheme="minorHAnsi" w:cstheme="minorHAnsi"/>
          <w:b/>
          <w:color w:val="666666"/>
          <w:sz w:val="18"/>
          <w:szCs w:val="18"/>
        </w:rPr>
        <w:t xml:space="preserve"> </w:t>
      </w:r>
      <w:r w:rsidR="00017CAA" w:rsidRPr="0012720C">
        <w:rPr>
          <w:rFonts w:asciiTheme="minorHAnsi" w:hAnsiTheme="minorHAnsi" w:cstheme="minorHAnsi"/>
          <w:b/>
          <w:color w:val="666666"/>
          <w:sz w:val="18"/>
          <w:szCs w:val="18"/>
        </w:rPr>
        <w:tab/>
      </w:r>
      <w:r w:rsidR="00017CAA" w:rsidRPr="0012720C">
        <w:rPr>
          <w:rFonts w:asciiTheme="minorHAnsi" w:hAnsiTheme="minorHAnsi" w:cstheme="minorHAnsi"/>
          <w:b/>
          <w:color w:val="666666"/>
          <w:sz w:val="18"/>
          <w:szCs w:val="18"/>
        </w:rPr>
        <w:tab/>
      </w:r>
      <w:r w:rsidR="00191F1B" w:rsidRPr="0012720C">
        <w:rPr>
          <w:rFonts w:asciiTheme="minorHAnsi" w:hAnsiTheme="minorHAnsi" w:cstheme="minorHAnsi"/>
          <w:b/>
          <w:color w:val="666666"/>
          <w:sz w:val="18"/>
          <w:szCs w:val="18"/>
        </w:rPr>
        <w:t xml:space="preserve">Town Hall - </w:t>
      </w:r>
      <w:r w:rsidR="00017CAA" w:rsidRPr="0012720C">
        <w:rPr>
          <w:rFonts w:asciiTheme="minorHAnsi" w:hAnsiTheme="minorHAnsi" w:cstheme="minorHAnsi"/>
          <w:b/>
          <w:color w:val="666666"/>
          <w:sz w:val="18"/>
          <w:szCs w:val="18"/>
        </w:rPr>
        <w:t>E6591 627</w:t>
      </w:r>
      <w:r w:rsidR="00017CAA" w:rsidRPr="0012720C">
        <w:rPr>
          <w:rFonts w:asciiTheme="minorHAnsi" w:hAnsiTheme="minorHAnsi" w:cstheme="minorHAnsi"/>
          <w:b/>
          <w:color w:val="666666"/>
          <w:sz w:val="18"/>
          <w:szCs w:val="18"/>
          <w:vertAlign w:val="superscript"/>
        </w:rPr>
        <w:t>th</w:t>
      </w:r>
      <w:r w:rsidR="00017CAA" w:rsidRPr="0012720C">
        <w:rPr>
          <w:rFonts w:asciiTheme="minorHAnsi" w:hAnsiTheme="minorHAnsi" w:cstheme="minorHAnsi"/>
          <w:b/>
          <w:color w:val="666666"/>
          <w:sz w:val="18"/>
          <w:szCs w:val="18"/>
        </w:rPr>
        <w:t xml:space="preserve"> Ave. Menomonie, WI 54751</w:t>
      </w:r>
    </w:p>
    <w:p w14:paraId="5740C646" w14:textId="390FBA11" w:rsidR="00667034" w:rsidRDefault="00667034" w:rsidP="00025DA0">
      <w:pPr>
        <w:pStyle w:val="NormalWeb"/>
        <w:spacing w:before="0" w:after="0" w:line="360" w:lineRule="auto"/>
        <w:rPr>
          <w:rFonts w:ascii="Verdana" w:hAnsi="Verdana"/>
          <w:b/>
          <w:color w:val="666666"/>
          <w:sz w:val="18"/>
          <w:szCs w:val="18"/>
        </w:rPr>
      </w:pPr>
      <w:r>
        <w:rPr>
          <w:rFonts w:ascii="Verdana" w:hAnsi="Verdana"/>
          <w:b/>
          <w:color w:val="666666"/>
          <w:sz w:val="18"/>
          <w:szCs w:val="18"/>
        </w:rPr>
        <w:t>________________________________</w:t>
      </w:r>
      <w:r w:rsidR="00017CAA">
        <w:rPr>
          <w:rFonts w:ascii="Verdana" w:hAnsi="Verdana"/>
          <w:b/>
          <w:color w:val="666666"/>
          <w:sz w:val="18"/>
          <w:szCs w:val="18"/>
        </w:rPr>
        <w:t>___________</w:t>
      </w:r>
      <w:r>
        <w:rPr>
          <w:rFonts w:ascii="Verdana" w:hAnsi="Verdana"/>
          <w:b/>
          <w:color w:val="666666"/>
          <w:sz w:val="18"/>
          <w:szCs w:val="18"/>
        </w:rPr>
        <w:t>_______________________________________</w:t>
      </w:r>
    </w:p>
    <w:p w14:paraId="6B034258" w14:textId="2FB27DFC" w:rsidR="00667034" w:rsidRPr="0012720C" w:rsidRDefault="0009465C" w:rsidP="0009465C">
      <w:pPr>
        <w:pStyle w:val="NormalWeb"/>
        <w:tabs>
          <w:tab w:val="left" w:pos="2580"/>
          <w:tab w:val="center" w:pos="5400"/>
        </w:tabs>
        <w:spacing w:before="0" w:after="120"/>
        <w:rPr>
          <w:rFonts w:asciiTheme="minorHAnsi" w:hAnsiTheme="minorHAnsi" w:cstheme="minorHAnsi"/>
          <w:b/>
          <w:color w:val="666666"/>
          <w:sz w:val="28"/>
          <w:szCs w:val="28"/>
        </w:rPr>
      </w:pPr>
      <w:r>
        <w:rPr>
          <w:rFonts w:asciiTheme="minorHAnsi" w:hAnsiTheme="minorHAnsi" w:cstheme="minorHAnsi"/>
          <w:b/>
          <w:color w:val="666666"/>
          <w:sz w:val="28"/>
          <w:szCs w:val="28"/>
        </w:rPr>
        <w:tab/>
      </w:r>
      <w:r>
        <w:rPr>
          <w:rFonts w:asciiTheme="minorHAnsi" w:hAnsiTheme="minorHAnsi" w:cstheme="minorHAnsi"/>
          <w:b/>
          <w:color w:val="666666"/>
          <w:sz w:val="28"/>
          <w:szCs w:val="28"/>
        </w:rPr>
        <w:tab/>
      </w:r>
      <w:r w:rsidR="00C30AFD">
        <w:rPr>
          <w:rFonts w:asciiTheme="minorHAnsi" w:hAnsiTheme="minorHAnsi" w:cstheme="minorHAnsi"/>
          <w:b/>
          <w:color w:val="666666"/>
          <w:sz w:val="28"/>
          <w:szCs w:val="28"/>
        </w:rPr>
        <w:t>January, 202</w:t>
      </w:r>
      <w:r w:rsidR="000853A5">
        <w:rPr>
          <w:rFonts w:asciiTheme="minorHAnsi" w:hAnsiTheme="minorHAnsi" w:cstheme="minorHAnsi"/>
          <w:b/>
          <w:color w:val="666666"/>
          <w:sz w:val="28"/>
          <w:szCs w:val="28"/>
        </w:rPr>
        <w:t>5</w:t>
      </w:r>
      <w:r w:rsidR="009D49E0" w:rsidRPr="0012720C">
        <w:rPr>
          <w:rFonts w:asciiTheme="minorHAnsi" w:hAnsiTheme="minorHAnsi" w:cstheme="minorHAnsi"/>
          <w:b/>
          <w:color w:val="666666"/>
          <w:sz w:val="28"/>
          <w:szCs w:val="28"/>
        </w:rPr>
        <w:t xml:space="preserve"> </w:t>
      </w:r>
      <w:r w:rsidR="00F35031" w:rsidRPr="0012720C">
        <w:rPr>
          <w:rFonts w:asciiTheme="minorHAnsi" w:hAnsiTheme="minorHAnsi" w:cstheme="minorHAnsi"/>
          <w:b/>
          <w:color w:val="666666"/>
          <w:sz w:val="28"/>
          <w:szCs w:val="28"/>
        </w:rPr>
        <w:t>NOTICES/MEETINGS/EVENTS</w:t>
      </w:r>
    </w:p>
    <w:p w14:paraId="4B4BC9A1" w14:textId="34993DB6" w:rsidR="00FD1F08" w:rsidRPr="00025DA0" w:rsidRDefault="009B0508" w:rsidP="00025DA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Cs/>
          <w:sz w:val="16"/>
          <w:szCs w:val="16"/>
        </w:rPr>
      </w:pPr>
      <w:r w:rsidRPr="00025DA0">
        <w:rPr>
          <w:rFonts w:cstheme="minorHAnsi"/>
          <w:i/>
          <w:sz w:val="16"/>
          <w:szCs w:val="16"/>
        </w:rPr>
        <w:t>(</w:t>
      </w:r>
      <w:r w:rsidR="00827173" w:rsidRPr="00025DA0">
        <w:rPr>
          <w:rFonts w:cstheme="minorHAnsi"/>
          <w:i/>
          <w:sz w:val="16"/>
          <w:szCs w:val="16"/>
        </w:rPr>
        <w:t>It is possible that members of, and possibly a quorum of members of</w:t>
      </w:r>
      <w:r w:rsidR="004F322C" w:rsidRPr="00025DA0">
        <w:rPr>
          <w:rFonts w:cstheme="minorHAnsi"/>
          <w:i/>
          <w:sz w:val="16"/>
          <w:szCs w:val="16"/>
        </w:rPr>
        <w:t>,</w:t>
      </w:r>
      <w:r w:rsidR="00827173" w:rsidRPr="00025DA0">
        <w:rPr>
          <w:rFonts w:cstheme="minorHAnsi"/>
          <w:i/>
          <w:sz w:val="16"/>
          <w:szCs w:val="16"/>
        </w:rPr>
        <w:t xml:space="preserve"> other government bodies of the municipality may be in attendance at the </w:t>
      </w:r>
      <w:r w:rsidR="00AF220D" w:rsidRPr="00025DA0">
        <w:rPr>
          <w:rFonts w:cstheme="minorHAnsi"/>
          <w:i/>
          <w:sz w:val="16"/>
          <w:szCs w:val="16"/>
        </w:rPr>
        <w:t>below</w:t>
      </w:r>
      <w:r w:rsidR="00827173" w:rsidRPr="00025DA0">
        <w:rPr>
          <w:rFonts w:cstheme="minorHAnsi"/>
          <w:i/>
          <w:sz w:val="16"/>
          <w:szCs w:val="16"/>
        </w:rPr>
        <w:t>-mentioned meeting</w:t>
      </w:r>
      <w:r w:rsidR="00AF220D" w:rsidRPr="00025DA0">
        <w:rPr>
          <w:rFonts w:cstheme="minorHAnsi"/>
          <w:i/>
          <w:sz w:val="16"/>
          <w:szCs w:val="16"/>
        </w:rPr>
        <w:t>s</w:t>
      </w:r>
      <w:r w:rsidR="00827173" w:rsidRPr="00025DA0">
        <w:rPr>
          <w:rFonts w:cstheme="minorHAnsi"/>
          <w:i/>
          <w:sz w:val="16"/>
          <w:szCs w:val="16"/>
        </w:rPr>
        <w:t xml:space="preserve"> to gather information. No action will be taken by any governmental body at the </w:t>
      </w:r>
      <w:r w:rsidR="00AF220D" w:rsidRPr="00025DA0">
        <w:rPr>
          <w:rFonts w:cstheme="minorHAnsi"/>
          <w:i/>
          <w:sz w:val="16"/>
          <w:szCs w:val="16"/>
        </w:rPr>
        <w:t>below</w:t>
      </w:r>
      <w:r w:rsidR="00827173" w:rsidRPr="00025DA0">
        <w:rPr>
          <w:rFonts w:cstheme="minorHAnsi"/>
          <w:i/>
          <w:sz w:val="16"/>
          <w:szCs w:val="16"/>
        </w:rPr>
        <w:t>-mentioned meeting other than the governmental body specific</w:t>
      </w:r>
      <w:r w:rsidRPr="00025DA0">
        <w:rPr>
          <w:rFonts w:cstheme="minorHAnsi"/>
          <w:i/>
          <w:sz w:val="16"/>
          <w:szCs w:val="16"/>
        </w:rPr>
        <w:t>ally referred to in this notice</w:t>
      </w:r>
      <w:r w:rsidR="00012F46" w:rsidRPr="00025DA0">
        <w:rPr>
          <w:rFonts w:cstheme="minorHAnsi"/>
          <w:i/>
          <w:sz w:val="16"/>
          <w:szCs w:val="16"/>
        </w:rPr>
        <w:t xml:space="preserve">). </w:t>
      </w:r>
      <w:r w:rsidR="00012F46" w:rsidRPr="00025DA0">
        <w:rPr>
          <w:rFonts w:cstheme="minorHAnsi"/>
          <w:b/>
          <w:bCs/>
          <w:iCs/>
          <w:sz w:val="16"/>
          <w:szCs w:val="16"/>
        </w:rPr>
        <w:t>CSB = Dunn Co. Community Services Building</w:t>
      </w:r>
      <w:r w:rsidR="00012F46" w:rsidRPr="00025DA0">
        <w:rPr>
          <w:rFonts w:cstheme="minorHAnsi"/>
          <w:iCs/>
          <w:sz w:val="16"/>
          <w:szCs w:val="16"/>
        </w:rPr>
        <w:t>.</w:t>
      </w:r>
      <w:bookmarkStart w:id="0" w:name="_Hlk4848883"/>
    </w:p>
    <w:p w14:paraId="47F80687" w14:textId="77777777" w:rsidR="0009465C" w:rsidRDefault="0009465C" w:rsidP="00F82C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</w:rPr>
      </w:pPr>
    </w:p>
    <w:p w14:paraId="61D2708C" w14:textId="1B9F7970" w:rsidR="000853A5" w:rsidRPr="00F82C20" w:rsidRDefault="000853A5" w:rsidP="000853A5">
      <w:pPr>
        <w:shd w:val="clear" w:color="auto" w:fill="FFFFFF"/>
        <w:spacing w:after="120" w:line="240" w:lineRule="auto"/>
        <w:ind w:firstLine="720"/>
        <w:rPr>
          <w:rFonts w:eastAsia="Times New Roman" w:cstheme="minorHAnsi"/>
          <w:color w:val="000000"/>
        </w:rPr>
      </w:pPr>
      <w:bookmarkStart w:id="1" w:name="_Hlk146702244"/>
      <w:bookmarkStart w:id="2" w:name="_Hlk146701922"/>
      <w:r>
        <w:rPr>
          <w:rFonts w:eastAsia="Times New Roman" w:cstheme="minorHAnsi"/>
          <w:b/>
          <w:bCs/>
        </w:rPr>
        <w:t xml:space="preserve">January </w:t>
      </w:r>
      <w:r>
        <w:rPr>
          <w:rFonts w:eastAsia="Times New Roman" w:cstheme="minorHAnsi"/>
          <w:b/>
          <w:bCs/>
        </w:rPr>
        <w:t>8, 2025</w:t>
      </w:r>
      <w:r w:rsidRPr="00F82C20">
        <w:rPr>
          <w:rFonts w:eastAsia="Times New Roman" w:cstheme="minorHAnsi"/>
          <w:b/>
          <w:bCs/>
        </w:rPr>
        <w:t xml:space="preserve"> TOWN BOARD PACKETS – 4:00 p.m. </w:t>
      </w:r>
      <w:r w:rsidRPr="00F82C20">
        <w:rPr>
          <w:rFonts w:eastAsia="Times New Roman" w:cstheme="minorHAnsi"/>
          <w:color w:val="000000"/>
        </w:rPr>
        <w:t>The Town Board packets will be ready for pick up at the Town Hall and available to board members on Google Drive.</w:t>
      </w:r>
    </w:p>
    <w:p w14:paraId="36C9E2BB" w14:textId="133D152E" w:rsidR="000853A5" w:rsidRPr="00F82C20" w:rsidRDefault="000853A5" w:rsidP="000853A5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</w:rPr>
        <w:t xml:space="preserve">January </w:t>
      </w:r>
      <w:r>
        <w:rPr>
          <w:rFonts w:eastAsia="Times New Roman" w:cstheme="minorHAnsi"/>
          <w:b/>
          <w:bCs/>
        </w:rPr>
        <w:t>13, 2025</w:t>
      </w:r>
      <w:r w:rsidRPr="00F82C20">
        <w:rPr>
          <w:rFonts w:eastAsia="Times New Roman" w:cstheme="minorHAnsi"/>
          <w:b/>
          <w:bCs/>
        </w:rPr>
        <w:t xml:space="preserve"> TOWN FINANCE COMMITTEE MEETING – Town Hall – 5:15 p.m. </w:t>
      </w:r>
      <w:r w:rsidRPr="00F82C20">
        <w:rPr>
          <w:rFonts w:eastAsia="Times New Roman" w:cstheme="minorHAnsi"/>
          <w:color w:val="000000"/>
        </w:rPr>
        <w:t>The Finance Committee will meet to go over town financial documents and claims prior to the board meeting.</w:t>
      </w:r>
    </w:p>
    <w:p w14:paraId="7A0BF307" w14:textId="14BD5A2E" w:rsidR="000853A5" w:rsidRPr="00C30AFD" w:rsidRDefault="000853A5" w:rsidP="000853A5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20"/>
        <w:rPr>
          <w:color w:val="000000"/>
        </w:rPr>
      </w:pPr>
      <w:r w:rsidRPr="00C30AFD">
        <w:rPr>
          <w:rFonts w:cs="Times New Roman"/>
          <w:b/>
          <w:kern w:val="28"/>
        </w:rPr>
        <w:t>January 1</w:t>
      </w:r>
      <w:r>
        <w:rPr>
          <w:rFonts w:cs="Times New Roman"/>
          <w:b/>
          <w:kern w:val="28"/>
        </w:rPr>
        <w:t>3, 2025</w:t>
      </w:r>
      <w:r w:rsidRPr="00C30AFD">
        <w:rPr>
          <w:rFonts w:cs="Times New Roman"/>
          <w:b/>
          <w:kern w:val="28"/>
        </w:rPr>
        <w:t xml:space="preserve"> </w:t>
      </w:r>
      <w:r w:rsidRPr="00C30AFD">
        <w:rPr>
          <w:rFonts w:eastAsia="Times New Roman" w:cs="Calibri"/>
          <w:b/>
          <w:bCs/>
        </w:rPr>
        <w:t xml:space="preserve">TOWN CAUCUS – Town Hall – 6:00 p.m. </w:t>
      </w:r>
      <w:r w:rsidRPr="00C30AFD">
        <w:rPr>
          <w:color w:val="000000"/>
        </w:rPr>
        <w:t xml:space="preserve">NOTICE IS HEREBY GIVEN to the electors of the Town of Red Cedar, Dunn County, Wisconsin, that a TOWN CAUCUS will be held on Monday, January </w:t>
      </w:r>
      <w:r>
        <w:rPr>
          <w:color w:val="000000"/>
        </w:rPr>
        <w:t>1</w:t>
      </w:r>
      <w:r>
        <w:rPr>
          <w:color w:val="000000"/>
        </w:rPr>
        <w:t>3, 2025</w:t>
      </w:r>
      <w:r w:rsidRPr="00C30AFD">
        <w:rPr>
          <w:color w:val="000000"/>
        </w:rPr>
        <w:t xml:space="preserve"> at 6:00 p.m. at the Town Hall, E6591 627</w:t>
      </w:r>
      <w:r w:rsidRPr="00C30AFD">
        <w:rPr>
          <w:color w:val="000000"/>
          <w:vertAlign w:val="superscript"/>
        </w:rPr>
        <w:t>th</w:t>
      </w:r>
      <w:r w:rsidRPr="00C30AFD">
        <w:rPr>
          <w:color w:val="000000"/>
        </w:rPr>
        <w:t xml:space="preserve"> Avenue, Menomonie, WI to nominate candidates for the town offices of</w:t>
      </w:r>
      <w:r>
        <w:rPr>
          <w:color w:val="000000"/>
        </w:rPr>
        <w:t xml:space="preserve"> Town Chairman, Supervisor 1 and Supervisor 2 </w:t>
      </w:r>
      <w:r w:rsidRPr="00C30AFD">
        <w:rPr>
          <w:color w:val="000000"/>
        </w:rPr>
        <w:t xml:space="preserve">to appear on the ballot for the Spring Election to be held on April </w:t>
      </w:r>
      <w:r>
        <w:rPr>
          <w:color w:val="000000"/>
        </w:rPr>
        <w:t>2, 2024</w:t>
      </w:r>
      <w:r w:rsidRPr="00C30AFD">
        <w:rPr>
          <w:color w:val="000000"/>
        </w:rPr>
        <w:t>.</w:t>
      </w:r>
    </w:p>
    <w:p w14:paraId="37773E3E" w14:textId="596F5EC9" w:rsidR="000853A5" w:rsidRPr="00F82C20" w:rsidRDefault="000853A5" w:rsidP="000853A5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20"/>
        <w:rPr>
          <w:rFonts w:eastAsia="Times New Roman" w:cstheme="minorHAnsi"/>
          <w:color w:val="000000"/>
        </w:rPr>
      </w:pPr>
      <w:r>
        <w:rPr>
          <w:rFonts w:cstheme="minorHAnsi"/>
          <w:b/>
          <w:kern w:val="28"/>
        </w:rPr>
        <w:t>January 1</w:t>
      </w:r>
      <w:r>
        <w:rPr>
          <w:rFonts w:cstheme="minorHAnsi"/>
          <w:b/>
          <w:kern w:val="28"/>
        </w:rPr>
        <w:t>3, 2025</w:t>
      </w:r>
      <w:r>
        <w:rPr>
          <w:rFonts w:cstheme="minorHAnsi"/>
          <w:b/>
          <w:kern w:val="28"/>
        </w:rPr>
        <w:t xml:space="preserve"> T</w:t>
      </w:r>
      <w:r w:rsidRPr="00F82C20">
        <w:rPr>
          <w:rFonts w:eastAsia="Times New Roman" w:cstheme="minorHAnsi"/>
          <w:b/>
          <w:bCs/>
        </w:rPr>
        <w:t>OWN BOARD MEETING – Town Hall – 6:</w:t>
      </w:r>
      <w:r>
        <w:rPr>
          <w:rFonts w:eastAsia="Times New Roman" w:cstheme="minorHAnsi"/>
          <w:b/>
          <w:bCs/>
        </w:rPr>
        <w:t>3</w:t>
      </w:r>
      <w:r w:rsidRPr="00F82C20">
        <w:rPr>
          <w:rFonts w:eastAsia="Times New Roman" w:cstheme="minorHAnsi"/>
          <w:b/>
          <w:bCs/>
        </w:rPr>
        <w:t>0 p.m.</w:t>
      </w:r>
      <w:r>
        <w:rPr>
          <w:rFonts w:eastAsia="Times New Roman" w:cstheme="minorHAnsi"/>
          <w:b/>
          <w:bCs/>
        </w:rPr>
        <w:t>, or immediately following the Town Caucus</w:t>
      </w:r>
      <w:r>
        <w:rPr>
          <w:rFonts w:eastAsia="Times New Roman" w:cstheme="minorHAnsi"/>
        </w:rPr>
        <w:t xml:space="preserve">. </w:t>
      </w:r>
      <w:r w:rsidRPr="00F82C20">
        <w:rPr>
          <w:rFonts w:eastAsia="Times New Roman" w:cstheme="minorHAnsi"/>
        </w:rPr>
        <w:t xml:space="preserve"> </w:t>
      </w:r>
      <w:r w:rsidRPr="00F82C20">
        <w:rPr>
          <w:rFonts w:eastAsia="Times New Roman" w:cstheme="minorHAnsi"/>
          <w:color w:val="000000"/>
        </w:rPr>
        <w:t>The regular monthly town board meeting will take place. The full agenda will be posted online and on the town bulletin board at the town hall.</w:t>
      </w:r>
    </w:p>
    <w:p w14:paraId="7C7586EA" w14:textId="33362870" w:rsidR="00C30AFD" w:rsidRPr="00F82C20" w:rsidRDefault="00C30AFD" w:rsidP="00C30AF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20"/>
        <w:rPr>
          <w:rFonts w:cstheme="minorHAnsi"/>
        </w:rPr>
      </w:pPr>
      <w:r>
        <w:rPr>
          <w:rFonts w:cstheme="minorHAnsi"/>
          <w:b/>
        </w:rPr>
        <w:t xml:space="preserve">January </w:t>
      </w:r>
      <w:r w:rsidR="000853A5">
        <w:rPr>
          <w:rFonts w:cstheme="minorHAnsi"/>
          <w:b/>
        </w:rPr>
        <w:t>14, 2025</w:t>
      </w:r>
      <w:r w:rsidRPr="00F82C20">
        <w:rPr>
          <w:rFonts w:cstheme="minorHAnsi"/>
          <w:b/>
        </w:rPr>
        <w:t xml:space="preserve"> DUNN CO. HOUSING WORKGROUP – CSB – </w:t>
      </w:r>
      <w:r w:rsidR="000853A5">
        <w:rPr>
          <w:rFonts w:cstheme="minorHAnsi"/>
          <w:b/>
        </w:rPr>
        <w:t>11</w:t>
      </w:r>
      <w:r w:rsidRPr="00F82C20">
        <w:rPr>
          <w:rFonts w:cstheme="minorHAnsi"/>
          <w:b/>
        </w:rPr>
        <w:t xml:space="preserve">:00 a.m. </w:t>
      </w:r>
      <w:r w:rsidRPr="00F82C20">
        <w:rPr>
          <w:rFonts w:cstheme="minorHAnsi"/>
        </w:rPr>
        <w:t xml:space="preserve">A quorum of Town Board members and/or Planning </w:t>
      </w:r>
      <w:r w:rsidR="000853A5">
        <w:rPr>
          <w:rFonts w:cstheme="minorHAnsi"/>
        </w:rPr>
        <w:t>Commis</w:t>
      </w:r>
      <w:r w:rsidRPr="00F82C20">
        <w:rPr>
          <w:rFonts w:cstheme="minorHAnsi"/>
        </w:rPr>
        <w:t xml:space="preserve">sion members may be present to gather information. </w:t>
      </w:r>
    </w:p>
    <w:p w14:paraId="3DD02EC9" w14:textId="56CB64BB" w:rsidR="003C31D4" w:rsidRPr="00F82C20" w:rsidRDefault="003C31D4" w:rsidP="003C31D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20"/>
        <w:rPr>
          <w:rFonts w:cstheme="minorHAnsi"/>
        </w:rPr>
      </w:pPr>
      <w:r>
        <w:rPr>
          <w:rFonts w:cstheme="minorHAnsi"/>
          <w:b/>
        </w:rPr>
        <w:t>January 1</w:t>
      </w:r>
      <w:r w:rsidR="000853A5">
        <w:rPr>
          <w:rFonts w:cstheme="minorHAnsi"/>
          <w:b/>
        </w:rPr>
        <w:t>5, 2025</w:t>
      </w:r>
      <w:r>
        <w:rPr>
          <w:rFonts w:cstheme="minorHAnsi"/>
          <w:b/>
        </w:rPr>
        <w:t xml:space="preserve"> </w:t>
      </w:r>
      <w:r w:rsidRPr="00F82C20">
        <w:rPr>
          <w:rFonts w:cstheme="minorHAnsi"/>
          <w:b/>
        </w:rPr>
        <w:t>DUNN CO. PR&amp;D MEETING – CSB - 8:30 a.m.</w:t>
      </w:r>
      <w:r w:rsidRPr="00F82C20">
        <w:rPr>
          <w:rFonts w:cstheme="minorHAnsi"/>
        </w:rPr>
        <w:t xml:space="preserve"> A quorum of Town Board members and/or Planning Commission members may be present to gather information. </w:t>
      </w:r>
    </w:p>
    <w:p w14:paraId="16CC07A3" w14:textId="1D309455" w:rsidR="006B2690" w:rsidRPr="00F82C20" w:rsidRDefault="006B2690" w:rsidP="006B269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20"/>
        <w:rPr>
          <w:rFonts w:cstheme="minorHAnsi"/>
        </w:rPr>
      </w:pPr>
      <w:r>
        <w:rPr>
          <w:rFonts w:eastAsia="Times New Roman" w:cstheme="minorHAnsi"/>
          <w:b/>
          <w:bCs/>
        </w:rPr>
        <w:t xml:space="preserve">January </w:t>
      </w:r>
      <w:r w:rsidR="000853A5">
        <w:rPr>
          <w:rFonts w:eastAsia="Times New Roman" w:cstheme="minorHAnsi"/>
          <w:b/>
          <w:bCs/>
        </w:rPr>
        <w:t xml:space="preserve">16, </w:t>
      </w:r>
      <w:r>
        <w:rPr>
          <w:rFonts w:eastAsia="Times New Roman" w:cstheme="minorHAnsi"/>
          <w:b/>
          <w:bCs/>
        </w:rPr>
        <w:t>2</w:t>
      </w:r>
      <w:r w:rsidR="000853A5">
        <w:rPr>
          <w:rFonts w:eastAsia="Times New Roman" w:cstheme="minorHAnsi"/>
          <w:b/>
          <w:bCs/>
        </w:rPr>
        <w:t>025</w:t>
      </w:r>
      <w:r w:rsidRPr="00F82C20">
        <w:rPr>
          <w:rFonts w:eastAsia="Times New Roman" w:cstheme="minorHAnsi"/>
          <w:b/>
          <w:bCs/>
        </w:rPr>
        <w:t xml:space="preserve"> </w:t>
      </w:r>
      <w:r w:rsidR="000853A5">
        <w:rPr>
          <w:rFonts w:eastAsia="Times New Roman" w:cstheme="minorHAnsi"/>
          <w:b/>
          <w:bCs/>
        </w:rPr>
        <w:t xml:space="preserve">EMS SERVICES MEETING </w:t>
      </w:r>
      <w:r w:rsidRPr="00F82C20">
        <w:rPr>
          <w:rFonts w:eastAsia="Times New Roman" w:cstheme="minorHAnsi"/>
          <w:b/>
          <w:bCs/>
        </w:rPr>
        <w:t xml:space="preserve">– </w:t>
      </w:r>
      <w:r w:rsidR="000853A5">
        <w:rPr>
          <w:rFonts w:eastAsia="Times New Roman" w:cstheme="minorHAnsi"/>
          <w:b/>
          <w:bCs/>
        </w:rPr>
        <w:t>Location TBD - 1:30 p.m.</w:t>
      </w:r>
      <w:r w:rsidRPr="00F82C20">
        <w:rPr>
          <w:rFonts w:eastAsia="Times New Roman" w:cstheme="minorHAnsi"/>
          <w:b/>
          <w:bCs/>
        </w:rPr>
        <w:t xml:space="preserve"> </w:t>
      </w:r>
      <w:r w:rsidRPr="00F82C20">
        <w:rPr>
          <w:rFonts w:cstheme="minorHAnsi"/>
        </w:rPr>
        <w:t xml:space="preserve">A quorum of Town Board members and/or Planning Commission members may be present to gather information. </w:t>
      </w:r>
    </w:p>
    <w:p w14:paraId="18347F47" w14:textId="77777777" w:rsidR="000853A5" w:rsidRPr="00F82C20" w:rsidRDefault="000853A5" w:rsidP="000853A5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</w:rPr>
        <w:t xml:space="preserve">January 16, 2025 </w:t>
      </w:r>
      <w:r w:rsidRPr="00F82C20">
        <w:rPr>
          <w:rFonts w:eastAsia="Times New Roman" w:cstheme="minorHAnsi"/>
          <w:b/>
          <w:bCs/>
        </w:rPr>
        <w:t xml:space="preserve">– TAINTER LAKE DISTRICT – CSB – 5:00 p.m. </w:t>
      </w:r>
      <w:r w:rsidRPr="00F82C20">
        <w:rPr>
          <w:rFonts w:eastAsia="Times New Roman" w:cstheme="minorHAnsi"/>
          <w:color w:val="000000"/>
        </w:rPr>
        <w:t xml:space="preserve">A quorum of Town Board members and/or Planning Commission members may be present to gather information. </w:t>
      </w:r>
    </w:p>
    <w:p w14:paraId="4E8793EB" w14:textId="5CD759E8" w:rsidR="006B2690" w:rsidRPr="00FA78DC" w:rsidRDefault="006B2690" w:rsidP="006B269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20"/>
        <w:rPr>
          <w:rFonts w:eastAsia="Times New Roman" w:cstheme="minorHAnsi"/>
          <w:color w:val="000000"/>
        </w:rPr>
      </w:pPr>
      <w:r>
        <w:rPr>
          <w:rFonts w:cstheme="minorHAnsi"/>
          <w:b/>
          <w:kern w:val="28"/>
        </w:rPr>
        <w:t>January 2</w:t>
      </w:r>
      <w:r w:rsidR="000853A5">
        <w:rPr>
          <w:rFonts w:cstheme="minorHAnsi"/>
          <w:b/>
          <w:kern w:val="28"/>
        </w:rPr>
        <w:t>1, 2025</w:t>
      </w:r>
      <w:r w:rsidRPr="00FA78DC">
        <w:rPr>
          <w:rFonts w:cstheme="minorHAnsi"/>
          <w:b/>
          <w:kern w:val="28"/>
        </w:rPr>
        <w:t xml:space="preserve"> </w:t>
      </w:r>
      <w:r w:rsidRPr="00FA78DC">
        <w:rPr>
          <w:rFonts w:eastAsia="Times New Roman" w:cstheme="minorHAnsi"/>
          <w:b/>
          <w:bCs/>
        </w:rPr>
        <w:t xml:space="preserve">TOWN PLANNING COMMISSION MEETING – Town Hall – 6:30 p.m. </w:t>
      </w:r>
      <w:r w:rsidRPr="00FA78DC">
        <w:rPr>
          <w:rFonts w:eastAsia="Times New Roman" w:cstheme="minorHAnsi"/>
          <w:color w:val="000000"/>
        </w:rPr>
        <w:t>The Town Planning Commission will be held at the Town Hall. The full agenda will be posted online and on the town bulletin board at the town hall.</w:t>
      </w:r>
    </w:p>
    <w:p w14:paraId="3222234C" w14:textId="1BDE6910" w:rsidR="002B3634" w:rsidRPr="0072744D" w:rsidRDefault="002B3634" w:rsidP="002B363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</w:rPr>
        <w:t>January 2</w:t>
      </w:r>
      <w:r w:rsidR="000853A5">
        <w:rPr>
          <w:rFonts w:eastAsia="Times New Roman" w:cstheme="minorHAnsi"/>
          <w:b/>
          <w:bCs/>
        </w:rPr>
        <w:t xml:space="preserve">7, 2025 </w:t>
      </w:r>
      <w:r w:rsidRPr="0072744D">
        <w:rPr>
          <w:rFonts w:eastAsia="Times New Roman" w:cstheme="minorHAnsi"/>
          <w:b/>
          <w:bCs/>
        </w:rPr>
        <w:t xml:space="preserve">DUNN CO. UNIT WTA QUARTERLY MEETING – Dunn Co. Judicial Center – 6:30 p.m. </w:t>
      </w:r>
      <w:r w:rsidRPr="0072744D">
        <w:rPr>
          <w:rFonts w:eastAsia="Times New Roman" w:cstheme="minorHAnsi"/>
          <w:color w:val="000000"/>
        </w:rPr>
        <w:t xml:space="preserve">Town Board members may be present to gather information. </w:t>
      </w:r>
    </w:p>
    <w:bookmarkEnd w:id="1"/>
    <w:bookmarkEnd w:id="2"/>
    <w:p w14:paraId="6AF7F808" w14:textId="403BA400" w:rsidR="00025DA0" w:rsidRPr="00025DA0" w:rsidRDefault="00025DA0" w:rsidP="00025DA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20"/>
        <w:rPr>
          <w:rFonts w:eastAsia="Times New Roman" w:cstheme="minorHAnsi"/>
          <w:b/>
          <w:bCs/>
          <w:sz w:val="20"/>
          <w:szCs w:val="20"/>
        </w:rPr>
      </w:pPr>
    </w:p>
    <w:bookmarkEnd w:id="0"/>
    <w:p w14:paraId="74505560" w14:textId="3BADE004" w:rsidR="0012720C" w:rsidRPr="00F82C20" w:rsidRDefault="00B0609C" w:rsidP="00F82C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F82C20">
        <w:rPr>
          <w:rFonts w:cstheme="minorHAnsi"/>
        </w:rPr>
        <w:t>________________________________</w:t>
      </w:r>
      <w:r w:rsidR="000F66B3" w:rsidRPr="00F82C20">
        <w:rPr>
          <w:rFonts w:cstheme="minorHAnsi"/>
        </w:rPr>
        <w:t>__</w:t>
      </w:r>
      <w:r w:rsidRPr="00F82C20">
        <w:rPr>
          <w:rFonts w:cstheme="minorHAnsi"/>
        </w:rPr>
        <w:t>_____</w:t>
      </w:r>
      <w:r w:rsidR="00AF220D" w:rsidRPr="00F82C20">
        <w:rPr>
          <w:rFonts w:cstheme="minorHAnsi"/>
        </w:rPr>
        <w:tab/>
      </w:r>
      <w:r w:rsidR="00025DA0" w:rsidRPr="00F82C20">
        <w:rPr>
          <w:rFonts w:cstheme="minorHAnsi"/>
        </w:rPr>
        <w:tab/>
      </w:r>
      <w:r w:rsidR="00881626" w:rsidRPr="00F82C20">
        <w:rPr>
          <w:rFonts w:cstheme="minorHAnsi"/>
        </w:rPr>
        <w:t>Posted: __________________</w:t>
      </w:r>
      <w:r w:rsidR="0012720C" w:rsidRPr="00F82C20">
        <w:rPr>
          <w:rFonts w:cstheme="minorHAnsi"/>
        </w:rPr>
        <w:t>____</w:t>
      </w:r>
      <w:r w:rsidR="00881626" w:rsidRPr="00F82C20">
        <w:rPr>
          <w:rFonts w:cstheme="minorHAnsi"/>
        </w:rPr>
        <w:t>_____________</w:t>
      </w:r>
      <w:r w:rsidR="00AF220D" w:rsidRPr="00F82C20">
        <w:rPr>
          <w:rFonts w:cstheme="minorHAnsi"/>
        </w:rPr>
        <w:tab/>
      </w:r>
      <w:r w:rsidR="00F521A3" w:rsidRPr="00F82C20">
        <w:rPr>
          <w:rFonts w:cstheme="minorHAnsi"/>
        </w:rPr>
        <w:tab/>
      </w:r>
      <w:r w:rsidRPr="00F82C20">
        <w:rPr>
          <w:rFonts w:cstheme="minorHAnsi"/>
        </w:rPr>
        <w:t>Cheryl Miller, Clerk</w:t>
      </w:r>
    </w:p>
    <w:p w14:paraId="1C868D08" w14:textId="36C05AA8" w:rsidR="007375FE" w:rsidRPr="00025DA0" w:rsidRDefault="002C63E4" w:rsidP="001272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F82C20">
        <w:rPr>
          <w:rFonts w:cstheme="minorHAnsi"/>
        </w:rPr>
        <w:tab/>
      </w:r>
      <w:r w:rsidR="009904BD" w:rsidRPr="00F82C20">
        <w:rPr>
          <w:rFonts w:cstheme="minorHAnsi"/>
        </w:rPr>
        <w:t>(715) 556-5034</w:t>
      </w:r>
      <w:r w:rsidR="00E75075" w:rsidRPr="00F82C20">
        <w:rPr>
          <w:rFonts w:ascii="Verdana" w:hAnsi="Verdana"/>
        </w:rPr>
        <w:tab/>
      </w:r>
      <w:r w:rsidR="00E75075" w:rsidRPr="00F82C20">
        <w:rPr>
          <w:rFonts w:ascii="Verdana" w:hAnsi="Verdana"/>
        </w:rPr>
        <w:tab/>
      </w:r>
      <w:r w:rsidR="00E75075" w:rsidRPr="00025DA0">
        <w:rPr>
          <w:rFonts w:ascii="Verdana" w:hAnsi="Verdana"/>
          <w:sz w:val="20"/>
          <w:szCs w:val="20"/>
        </w:rPr>
        <w:tab/>
      </w:r>
      <w:r w:rsidR="00E75075" w:rsidRPr="00025DA0">
        <w:rPr>
          <w:rFonts w:ascii="Verdana" w:hAnsi="Verdana"/>
          <w:sz w:val="20"/>
          <w:szCs w:val="20"/>
        </w:rPr>
        <w:tab/>
      </w:r>
    </w:p>
    <w:sectPr w:rsidR="007375FE" w:rsidRPr="00025DA0" w:rsidSect="00190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7EE1A" w14:textId="77777777" w:rsidR="006B5B17" w:rsidRDefault="006B5B17" w:rsidP="00AE72B8">
      <w:pPr>
        <w:spacing w:after="0" w:line="240" w:lineRule="auto"/>
      </w:pPr>
      <w:r>
        <w:separator/>
      </w:r>
    </w:p>
  </w:endnote>
  <w:endnote w:type="continuationSeparator" w:id="0">
    <w:p w14:paraId="46252861" w14:textId="77777777" w:rsidR="006B5B17" w:rsidRDefault="006B5B17" w:rsidP="00AE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76106" w14:textId="77777777" w:rsidR="00E93FAE" w:rsidRDefault="00E93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CDE1C" w14:textId="77777777" w:rsidR="00E93FAE" w:rsidRDefault="00E93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B356B" w14:textId="77777777" w:rsidR="00E93FAE" w:rsidRDefault="00E93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6B454" w14:textId="77777777" w:rsidR="006B5B17" w:rsidRDefault="006B5B17" w:rsidP="00AE72B8">
      <w:pPr>
        <w:spacing w:after="0" w:line="240" w:lineRule="auto"/>
      </w:pPr>
      <w:r>
        <w:separator/>
      </w:r>
    </w:p>
  </w:footnote>
  <w:footnote w:type="continuationSeparator" w:id="0">
    <w:p w14:paraId="6C8E7FF8" w14:textId="77777777" w:rsidR="006B5B17" w:rsidRDefault="006B5B17" w:rsidP="00AE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8629" w14:textId="77777777" w:rsidR="00E93FAE" w:rsidRDefault="00E93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84C5" w14:textId="54EBE106" w:rsidR="00393611" w:rsidRPr="00E93FAE" w:rsidRDefault="00393611" w:rsidP="00E93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D6B33" w14:textId="77777777" w:rsidR="00E93FAE" w:rsidRDefault="00E93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84248"/>
    <w:multiLevelType w:val="hybridMultilevel"/>
    <w:tmpl w:val="C74C3F94"/>
    <w:lvl w:ilvl="0" w:tplc="4C748618">
      <w:start w:val="1"/>
      <w:numFmt w:val="decimal"/>
      <w:lvlText w:val="(%1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DE000A"/>
    <w:multiLevelType w:val="hybridMultilevel"/>
    <w:tmpl w:val="F432E9F0"/>
    <w:lvl w:ilvl="0" w:tplc="5E1253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E47657"/>
    <w:multiLevelType w:val="hybridMultilevel"/>
    <w:tmpl w:val="1A7EA492"/>
    <w:lvl w:ilvl="0" w:tplc="387C67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014531">
    <w:abstractNumId w:val="2"/>
  </w:num>
  <w:num w:numId="2" w16cid:durableId="987394946">
    <w:abstractNumId w:val="0"/>
  </w:num>
  <w:num w:numId="3" w16cid:durableId="1525559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34"/>
    <w:rsid w:val="00003F36"/>
    <w:rsid w:val="000067B2"/>
    <w:rsid w:val="00012F46"/>
    <w:rsid w:val="00013F3C"/>
    <w:rsid w:val="00017CAA"/>
    <w:rsid w:val="00024187"/>
    <w:rsid w:val="00024552"/>
    <w:rsid w:val="00025DA0"/>
    <w:rsid w:val="0003330A"/>
    <w:rsid w:val="00042505"/>
    <w:rsid w:val="00042894"/>
    <w:rsid w:val="0004358B"/>
    <w:rsid w:val="000459C7"/>
    <w:rsid w:val="000566EB"/>
    <w:rsid w:val="000626A7"/>
    <w:rsid w:val="00071841"/>
    <w:rsid w:val="00074E3D"/>
    <w:rsid w:val="00077058"/>
    <w:rsid w:val="000806E5"/>
    <w:rsid w:val="000853A5"/>
    <w:rsid w:val="0009465C"/>
    <w:rsid w:val="000A5A18"/>
    <w:rsid w:val="000B56A0"/>
    <w:rsid w:val="000B7483"/>
    <w:rsid w:val="000C0176"/>
    <w:rsid w:val="000C1527"/>
    <w:rsid w:val="000C4523"/>
    <w:rsid w:val="000D1DDF"/>
    <w:rsid w:val="000D3FF5"/>
    <w:rsid w:val="000D5831"/>
    <w:rsid w:val="000E1DE6"/>
    <w:rsid w:val="000E7846"/>
    <w:rsid w:val="000F0562"/>
    <w:rsid w:val="000F5904"/>
    <w:rsid w:val="000F66B3"/>
    <w:rsid w:val="00100B24"/>
    <w:rsid w:val="001042B9"/>
    <w:rsid w:val="00105354"/>
    <w:rsid w:val="00117013"/>
    <w:rsid w:val="001235C0"/>
    <w:rsid w:val="00126DDA"/>
    <w:rsid w:val="0012720C"/>
    <w:rsid w:val="001355DC"/>
    <w:rsid w:val="00141CD8"/>
    <w:rsid w:val="00146D51"/>
    <w:rsid w:val="00147CE9"/>
    <w:rsid w:val="001551EC"/>
    <w:rsid w:val="001562EC"/>
    <w:rsid w:val="001646E5"/>
    <w:rsid w:val="00170956"/>
    <w:rsid w:val="0017156D"/>
    <w:rsid w:val="00173172"/>
    <w:rsid w:val="00173E78"/>
    <w:rsid w:val="00190B75"/>
    <w:rsid w:val="00190E4C"/>
    <w:rsid w:val="001911F5"/>
    <w:rsid w:val="00191F1B"/>
    <w:rsid w:val="00197066"/>
    <w:rsid w:val="00197B71"/>
    <w:rsid w:val="001A374D"/>
    <w:rsid w:val="001A3761"/>
    <w:rsid w:val="001B7445"/>
    <w:rsid w:val="001C225C"/>
    <w:rsid w:val="001C2A43"/>
    <w:rsid w:val="001C2AF7"/>
    <w:rsid w:val="001D0E00"/>
    <w:rsid w:val="001D36AA"/>
    <w:rsid w:val="001E0E14"/>
    <w:rsid w:val="001E6796"/>
    <w:rsid w:val="001E6C56"/>
    <w:rsid w:val="001E7B34"/>
    <w:rsid w:val="001F75A1"/>
    <w:rsid w:val="002011B0"/>
    <w:rsid w:val="00201B87"/>
    <w:rsid w:val="00202295"/>
    <w:rsid w:val="00206E5F"/>
    <w:rsid w:val="00214B07"/>
    <w:rsid w:val="00215827"/>
    <w:rsid w:val="00217ABD"/>
    <w:rsid w:val="002307CB"/>
    <w:rsid w:val="002315CB"/>
    <w:rsid w:val="00232003"/>
    <w:rsid w:val="002350B3"/>
    <w:rsid w:val="002518C2"/>
    <w:rsid w:val="00251F11"/>
    <w:rsid w:val="00261D83"/>
    <w:rsid w:val="00273B21"/>
    <w:rsid w:val="0027696A"/>
    <w:rsid w:val="00281B0A"/>
    <w:rsid w:val="00285935"/>
    <w:rsid w:val="00290259"/>
    <w:rsid w:val="002977F3"/>
    <w:rsid w:val="002A23B1"/>
    <w:rsid w:val="002A50B1"/>
    <w:rsid w:val="002B00C9"/>
    <w:rsid w:val="002B3634"/>
    <w:rsid w:val="002C346E"/>
    <w:rsid w:val="002C3DD3"/>
    <w:rsid w:val="002C63E4"/>
    <w:rsid w:val="002D1903"/>
    <w:rsid w:val="002D1BB0"/>
    <w:rsid w:val="002E02B0"/>
    <w:rsid w:val="002F569D"/>
    <w:rsid w:val="002F6ED6"/>
    <w:rsid w:val="00300445"/>
    <w:rsid w:val="003048ED"/>
    <w:rsid w:val="00313B46"/>
    <w:rsid w:val="00317F07"/>
    <w:rsid w:val="00327C4D"/>
    <w:rsid w:val="003331E5"/>
    <w:rsid w:val="00336F26"/>
    <w:rsid w:val="00337C05"/>
    <w:rsid w:val="0034138D"/>
    <w:rsid w:val="00356F70"/>
    <w:rsid w:val="00363400"/>
    <w:rsid w:val="00371032"/>
    <w:rsid w:val="003778A6"/>
    <w:rsid w:val="003811A7"/>
    <w:rsid w:val="003839CD"/>
    <w:rsid w:val="003904DA"/>
    <w:rsid w:val="00393611"/>
    <w:rsid w:val="003A3E11"/>
    <w:rsid w:val="003C125D"/>
    <w:rsid w:val="003C31D4"/>
    <w:rsid w:val="003C70F5"/>
    <w:rsid w:val="003D2016"/>
    <w:rsid w:val="003E1D58"/>
    <w:rsid w:val="003E41F5"/>
    <w:rsid w:val="003F169A"/>
    <w:rsid w:val="003F1AC2"/>
    <w:rsid w:val="003F1DE5"/>
    <w:rsid w:val="00410977"/>
    <w:rsid w:val="004118D5"/>
    <w:rsid w:val="00422610"/>
    <w:rsid w:val="00424AD8"/>
    <w:rsid w:val="00426567"/>
    <w:rsid w:val="00427831"/>
    <w:rsid w:val="004412F6"/>
    <w:rsid w:val="00444D4E"/>
    <w:rsid w:val="004459C8"/>
    <w:rsid w:val="0046542F"/>
    <w:rsid w:val="00465FC0"/>
    <w:rsid w:val="00471F0C"/>
    <w:rsid w:val="004730B2"/>
    <w:rsid w:val="00473822"/>
    <w:rsid w:val="00477947"/>
    <w:rsid w:val="00484A89"/>
    <w:rsid w:val="00485A9A"/>
    <w:rsid w:val="00494A17"/>
    <w:rsid w:val="004B32B9"/>
    <w:rsid w:val="004B44AB"/>
    <w:rsid w:val="004C0AAB"/>
    <w:rsid w:val="004C0C5A"/>
    <w:rsid w:val="004C1BA6"/>
    <w:rsid w:val="004C3ACF"/>
    <w:rsid w:val="004C6576"/>
    <w:rsid w:val="004D12FF"/>
    <w:rsid w:val="004D3140"/>
    <w:rsid w:val="004D3EC3"/>
    <w:rsid w:val="004E3708"/>
    <w:rsid w:val="004E4A42"/>
    <w:rsid w:val="004E5935"/>
    <w:rsid w:val="004F322C"/>
    <w:rsid w:val="004F4DCC"/>
    <w:rsid w:val="004F5D97"/>
    <w:rsid w:val="00506416"/>
    <w:rsid w:val="00513DF4"/>
    <w:rsid w:val="00516AC4"/>
    <w:rsid w:val="00524A9B"/>
    <w:rsid w:val="00524B91"/>
    <w:rsid w:val="005263BD"/>
    <w:rsid w:val="0052750D"/>
    <w:rsid w:val="00527AC6"/>
    <w:rsid w:val="005311F4"/>
    <w:rsid w:val="00541632"/>
    <w:rsid w:val="00547191"/>
    <w:rsid w:val="00563AE6"/>
    <w:rsid w:val="005648BD"/>
    <w:rsid w:val="005666CC"/>
    <w:rsid w:val="00591999"/>
    <w:rsid w:val="00591B47"/>
    <w:rsid w:val="00595CBA"/>
    <w:rsid w:val="005A30FB"/>
    <w:rsid w:val="005A31CA"/>
    <w:rsid w:val="005A69E4"/>
    <w:rsid w:val="005A77A3"/>
    <w:rsid w:val="005C360A"/>
    <w:rsid w:val="005C5958"/>
    <w:rsid w:val="005D2C6B"/>
    <w:rsid w:val="005D5A0C"/>
    <w:rsid w:val="005D7206"/>
    <w:rsid w:val="005E022D"/>
    <w:rsid w:val="005E0FB1"/>
    <w:rsid w:val="005E1CF6"/>
    <w:rsid w:val="005E2BEC"/>
    <w:rsid w:val="005E3AE6"/>
    <w:rsid w:val="005E403A"/>
    <w:rsid w:val="005E442B"/>
    <w:rsid w:val="005E7915"/>
    <w:rsid w:val="005F1753"/>
    <w:rsid w:val="005F1EBD"/>
    <w:rsid w:val="005F7C1B"/>
    <w:rsid w:val="0060101D"/>
    <w:rsid w:val="00601726"/>
    <w:rsid w:val="00601ACB"/>
    <w:rsid w:val="00603F00"/>
    <w:rsid w:val="00615F41"/>
    <w:rsid w:val="00621C67"/>
    <w:rsid w:val="00623BED"/>
    <w:rsid w:val="00627444"/>
    <w:rsid w:val="0063237A"/>
    <w:rsid w:val="0064209E"/>
    <w:rsid w:val="00651DAD"/>
    <w:rsid w:val="00657B3D"/>
    <w:rsid w:val="00661850"/>
    <w:rsid w:val="00667034"/>
    <w:rsid w:val="0066738D"/>
    <w:rsid w:val="00673B10"/>
    <w:rsid w:val="0067415E"/>
    <w:rsid w:val="006849CF"/>
    <w:rsid w:val="00685B65"/>
    <w:rsid w:val="006B2690"/>
    <w:rsid w:val="006B3875"/>
    <w:rsid w:val="006B5B17"/>
    <w:rsid w:val="006B6CF8"/>
    <w:rsid w:val="006B7461"/>
    <w:rsid w:val="006C0355"/>
    <w:rsid w:val="006D2640"/>
    <w:rsid w:val="006D5B8D"/>
    <w:rsid w:val="006E41CC"/>
    <w:rsid w:val="006E6E1D"/>
    <w:rsid w:val="006F1565"/>
    <w:rsid w:val="006F2867"/>
    <w:rsid w:val="00712DF3"/>
    <w:rsid w:val="00714BB1"/>
    <w:rsid w:val="0071677D"/>
    <w:rsid w:val="00716AAA"/>
    <w:rsid w:val="00717861"/>
    <w:rsid w:val="0072744D"/>
    <w:rsid w:val="007330FA"/>
    <w:rsid w:val="0073371F"/>
    <w:rsid w:val="00734EA3"/>
    <w:rsid w:val="007367AA"/>
    <w:rsid w:val="007375FE"/>
    <w:rsid w:val="00743374"/>
    <w:rsid w:val="007442A6"/>
    <w:rsid w:val="00745D3F"/>
    <w:rsid w:val="007461F5"/>
    <w:rsid w:val="00761B04"/>
    <w:rsid w:val="0077230D"/>
    <w:rsid w:val="00776DE9"/>
    <w:rsid w:val="007774C5"/>
    <w:rsid w:val="00780575"/>
    <w:rsid w:val="007856F4"/>
    <w:rsid w:val="00791DDE"/>
    <w:rsid w:val="007948CB"/>
    <w:rsid w:val="007955C9"/>
    <w:rsid w:val="007A162A"/>
    <w:rsid w:val="007A60FB"/>
    <w:rsid w:val="007B59AD"/>
    <w:rsid w:val="007B71C6"/>
    <w:rsid w:val="007C0131"/>
    <w:rsid w:val="007C0A5F"/>
    <w:rsid w:val="007C1297"/>
    <w:rsid w:val="007C258A"/>
    <w:rsid w:val="007C799C"/>
    <w:rsid w:val="007D2F80"/>
    <w:rsid w:val="007E0217"/>
    <w:rsid w:val="007E4731"/>
    <w:rsid w:val="007F6B55"/>
    <w:rsid w:val="008028CF"/>
    <w:rsid w:val="008146BF"/>
    <w:rsid w:val="00814901"/>
    <w:rsid w:val="00820C3D"/>
    <w:rsid w:val="0082457D"/>
    <w:rsid w:val="00824F25"/>
    <w:rsid w:val="00827173"/>
    <w:rsid w:val="00831E69"/>
    <w:rsid w:val="00831F01"/>
    <w:rsid w:val="00836249"/>
    <w:rsid w:val="00841780"/>
    <w:rsid w:val="00845219"/>
    <w:rsid w:val="008458A6"/>
    <w:rsid w:val="00850D7A"/>
    <w:rsid w:val="00851307"/>
    <w:rsid w:val="00857C0A"/>
    <w:rsid w:val="008619A9"/>
    <w:rsid w:val="00880CB0"/>
    <w:rsid w:val="00881626"/>
    <w:rsid w:val="00886534"/>
    <w:rsid w:val="008914AA"/>
    <w:rsid w:val="008917FF"/>
    <w:rsid w:val="00891FD8"/>
    <w:rsid w:val="00893571"/>
    <w:rsid w:val="0089490D"/>
    <w:rsid w:val="00895298"/>
    <w:rsid w:val="008A31E9"/>
    <w:rsid w:val="008A53E0"/>
    <w:rsid w:val="008B7120"/>
    <w:rsid w:val="008D3131"/>
    <w:rsid w:val="008D7054"/>
    <w:rsid w:val="008E0EB9"/>
    <w:rsid w:val="008E5EF9"/>
    <w:rsid w:val="008F6907"/>
    <w:rsid w:val="008F694D"/>
    <w:rsid w:val="00900AB9"/>
    <w:rsid w:val="00903E64"/>
    <w:rsid w:val="009040DD"/>
    <w:rsid w:val="00912427"/>
    <w:rsid w:val="00912D47"/>
    <w:rsid w:val="00917741"/>
    <w:rsid w:val="00924444"/>
    <w:rsid w:val="009417B5"/>
    <w:rsid w:val="00943F34"/>
    <w:rsid w:val="00953548"/>
    <w:rsid w:val="00960E97"/>
    <w:rsid w:val="00964766"/>
    <w:rsid w:val="00966703"/>
    <w:rsid w:val="00967FC5"/>
    <w:rsid w:val="00984455"/>
    <w:rsid w:val="00986850"/>
    <w:rsid w:val="0098709C"/>
    <w:rsid w:val="009904BD"/>
    <w:rsid w:val="00990C32"/>
    <w:rsid w:val="0099312F"/>
    <w:rsid w:val="009B0508"/>
    <w:rsid w:val="009B15A1"/>
    <w:rsid w:val="009D1436"/>
    <w:rsid w:val="009D2913"/>
    <w:rsid w:val="009D49E0"/>
    <w:rsid w:val="009D77A7"/>
    <w:rsid w:val="009E0BD6"/>
    <w:rsid w:val="009E5D1B"/>
    <w:rsid w:val="009F472F"/>
    <w:rsid w:val="009F6B2E"/>
    <w:rsid w:val="00A123E7"/>
    <w:rsid w:val="00A13C9F"/>
    <w:rsid w:val="00A14F7E"/>
    <w:rsid w:val="00A172DD"/>
    <w:rsid w:val="00A17E14"/>
    <w:rsid w:val="00A25738"/>
    <w:rsid w:val="00A371B0"/>
    <w:rsid w:val="00A4293D"/>
    <w:rsid w:val="00A44441"/>
    <w:rsid w:val="00A47043"/>
    <w:rsid w:val="00A4798C"/>
    <w:rsid w:val="00A52667"/>
    <w:rsid w:val="00A53526"/>
    <w:rsid w:val="00A53B23"/>
    <w:rsid w:val="00A62CFC"/>
    <w:rsid w:val="00A70FBC"/>
    <w:rsid w:val="00A7320B"/>
    <w:rsid w:val="00A757ED"/>
    <w:rsid w:val="00A77F98"/>
    <w:rsid w:val="00A81CFE"/>
    <w:rsid w:val="00A86260"/>
    <w:rsid w:val="00A8631A"/>
    <w:rsid w:val="00A87508"/>
    <w:rsid w:val="00AA436C"/>
    <w:rsid w:val="00AA4AB1"/>
    <w:rsid w:val="00AA5B3D"/>
    <w:rsid w:val="00AB7B05"/>
    <w:rsid w:val="00AB7B92"/>
    <w:rsid w:val="00AC329A"/>
    <w:rsid w:val="00AD5AC1"/>
    <w:rsid w:val="00AD5C22"/>
    <w:rsid w:val="00AE72B8"/>
    <w:rsid w:val="00AE7711"/>
    <w:rsid w:val="00AE79C4"/>
    <w:rsid w:val="00AF1E34"/>
    <w:rsid w:val="00AF220D"/>
    <w:rsid w:val="00AF44D7"/>
    <w:rsid w:val="00B0609C"/>
    <w:rsid w:val="00B158DF"/>
    <w:rsid w:val="00B177F0"/>
    <w:rsid w:val="00B2410D"/>
    <w:rsid w:val="00B265A2"/>
    <w:rsid w:val="00B36F77"/>
    <w:rsid w:val="00B441B8"/>
    <w:rsid w:val="00B471C3"/>
    <w:rsid w:val="00B54D14"/>
    <w:rsid w:val="00B72939"/>
    <w:rsid w:val="00B7554D"/>
    <w:rsid w:val="00B80E88"/>
    <w:rsid w:val="00B871AC"/>
    <w:rsid w:val="00B87A24"/>
    <w:rsid w:val="00BA4779"/>
    <w:rsid w:val="00BA6CDF"/>
    <w:rsid w:val="00BB2BB9"/>
    <w:rsid w:val="00BB5232"/>
    <w:rsid w:val="00BC4383"/>
    <w:rsid w:val="00BC7224"/>
    <w:rsid w:val="00BD143D"/>
    <w:rsid w:val="00BE27AE"/>
    <w:rsid w:val="00BF3287"/>
    <w:rsid w:val="00BF39FC"/>
    <w:rsid w:val="00BF4F5E"/>
    <w:rsid w:val="00BF67B2"/>
    <w:rsid w:val="00C0207F"/>
    <w:rsid w:val="00C02ADF"/>
    <w:rsid w:val="00C03600"/>
    <w:rsid w:val="00C106CE"/>
    <w:rsid w:val="00C11D7A"/>
    <w:rsid w:val="00C17207"/>
    <w:rsid w:val="00C214AA"/>
    <w:rsid w:val="00C25957"/>
    <w:rsid w:val="00C27D82"/>
    <w:rsid w:val="00C30AFD"/>
    <w:rsid w:val="00C42A53"/>
    <w:rsid w:val="00C44C35"/>
    <w:rsid w:val="00C5094C"/>
    <w:rsid w:val="00C513C2"/>
    <w:rsid w:val="00C531EA"/>
    <w:rsid w:val="00C55759"/>
    <w:rsid w:val="00C653A7"/>
    <w:rsid w:val="00C72480"/>
    <w:rsid w:val="00C77EC5"/>
    <w:rsid w:val="00C8237F"/>
    <w:rsid w:val="00C8340E"/>
    <w:rsid w:val="00C8382F"/>
    <w:rsid w:val="00C84E02"/>
    <w:rsid w:val="00C86921"/>
    <w:rsid w:val="00C94618"/>
    <w:rsid w:val="00CA6FBD"/>
    <w:rsid w:val="00CB4095"/>
    <w:rsid w:val="00CB7641"/>
    <w:rsid w:val="00CC2435"/>
    <w:rsid w:val="00CC677B"/>
    <w:rsid w:val="00CD00C0"/>
    <w:rsid w:val="00CD39F6"/>
    <w:rsid w:val="00CF3153"/>
    <w:rsid w:val="00CF619D"/>
    <w:rsid w:val="00D04EA8"/>
    <w:rsid w:val="00D101EB"/>
    <w:rsid w:val="00D12675"/>
    <w:rsid w:val="00D143C4"/>
    <w:rsid w:val="00D14F8A"/>
    <w:rsid w:val="00D212E3"/>
    <w:rsid w:val="00D22B5A"/>
    <w:rsid w:val="00D23590"/>
    <w:rsid w:val="00D35285"/>
    <w:rsid w:val="00D3666C"/>
    <w:rsid w:val="00D4595D"/>
    <w:rsid w:val="00D50355"/>
    <w:rsid w:val="00D53ACF"/>
    <w:rsid w:val="00D6340E"/>
    <w:rsid w:val="00D63EE4"/>
    <w:rsid w:val="00D91B85"/>
    <w:rsid w:val="00DB05F1"/>
    <w:rsid w:val="00DB223D"/>
    <w:rsid w:val="00DC2AF6"/>
    <w:rsid w:val="00DC73A7"/>
    <w:rsid w:val="00DD1991"/>
    <w:rsid w:val="00DD6612"/>
    <w:rsid w:val="00DE0B33"/>
    <w:rsid w:val="00DE0CBD"/>
    <w:rsid w:val="00DE55B7"/>
    <w:rsid w:val="00DE6DEE"/>
    <w:rsid w:val="00DE7249"/>
    <w:rsid w:val="00DF055E"/>
    <w:rsid w:val="00DF2C7A"/>
    <w:rsid w:val="00DF3615"/>
    <w:rsid w:val="00DF3DBE"/>
    <w:rsid w:val="00E22ADD"/>
    <w:rsid w:val="00E24553"/>
    <w:rsid w:val="00E25846"/>
    <w:rsid w:val="00E26BA4"/>
    <w:rsid w:val="00E26DE8"/>
    <w:rsid w:val="00E3005A"/>
    <w:rsid w:val="00E33158"/>
    <w:rsid w:val="00E34339"/>
    <w:rsid w:val="00E368CB"/>
    <w:rsid w:val="00E44399"/>
    <w:rsid w:val="00E51F3E"/>
    <w:rsid w:val="00E55499"/>
    <w:rsid w:val="00E6330F"/>
    <w:rsid w:val="00E70BA1"/>
    <w:rsid w:val="00E75075"/>
    <w:rsid w:val="00E7549B"/>
    <w:rsid w:val="00E75F45"/>
    <w:rsid w:val="00E822E4"/>
    <w:rsid w:val="00E824B0"/>
    <w:rsid w:val="00E86BA3"/>
    <w:rsid w:val="00E93FAE"/>
    <w:rsid w:val="00EA27BF"/>
    <w:rsid w:val="00EA29A5"/>
    <w:rsid w:val="00EA31F2"/>
    <w:rsid w:val="00EA44A8"/>
    <w:rsid w:val="00EB0324"/>
    <w:rsid w:val="00EC24BA"/>
    <w:rsid w:val="00EC25F0"/>
    <w:rsid w:val="00EC7F95"/>
    <w:rsid w:val="00ED29F5"/>
    <w:rsid w:val="00ED41C2"/>
    <w:rsid w:val="00ED4DAF"/>
    <w:rsid w:val="00EE73E0"/>
    <w:rsid w:val="00EF0910"/>
    <w:rsid w:val="00EF59E9"/>
    <w:rsid w:val="00F0535D"/>
    <w:rsid w:val="00F10C58"/>
    <w:rsid w:val="00F1758B"/>
    <w:rsid w:val="00F23DFE"/>
    <w:rsid w:val="00F244E3"/>
    <w:rsid w:val="00F26884"/>
    <w:rsid w:val="00F35031"/>
    <w:rsid w:val="00F400C2"/>
    <w:rsid w:val="00F41738"/>
    <w:rsid w:val="00F42463"/>
    <w:rsid w:val="00F43BE4"/>
    <w:rsid w:val="00F500B1"/>
    <w:rsid w:val="00F501A6"/>
    <w:rsid w:val="00F521A3"/>
    <w:rsid w:val="00F579FC"/>
    <w:rsid w:val="00F57F11"/>
    <w:rsid w:val="00F6204A"/>
    <w:rsid w:val="00F657A9"/>
    <w:rsid w:val="00F71890"/>
    <w:rsid w:val="00F82C20"/>
    <w:rsid w:val="00F9085E"/>
    <w:rsid w:val="00F93A7C"/>
    <w:rsid w:val="00F9479C"/>
    <w:rsid w:val="00F95A97"/>
    <w:rsid w:val="00F9671F"/>
    <w:rsid w:val="00FA215C"/>
    <w:rsid w:val="00FA2C2A"/>
    <w:rsid w:val="00FA78DC"/>
    <w:rsid w:val="00FB01CD"/>
    <w:rsid w:val="00FD1F08"/>
    <w:rsid w:val="00FD2184"/>
    <w:rsid w:val="00FD569E"/>
    <w:rsid w:val="00FE3381"/>
    <w:rsid w:val="00FF2C40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68F19"/>
  <w15:docId w15:val="{9DD40F42-DEBB-461A-A1F5-02D01AA5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703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62EC"/>
    <w:rPr>
      <w:b/>
      <w:bCs/>
    </w:rPr>
  </w:style>
  <w:style w:type="paragraph" w:styleId="NoSpacing">
    <w:name w:val="No Spacing"/>
    <w:uiPriority w:val="1"/>
    <w:qFormat/>
    <w:rsid w:val="00017CA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17CAA"/>
    <w:rPr>
      <w:i/>
      <w:iCs/>
      <w:color w:val="808080" w:themeColor="text1" w:themeTint="7F"/>
    </w:rPr>
  </w:style>
  <w:style w:type="paragraph" w:customStyle="1" w:styleId="yiv433902555msonormal">
    <w:name w:val="yiv433902555msonormal"/>
    <w:basedOn w:val="Normal"/>
    <w:rsid w:val="0019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90227282msonormal">
    <w:name w:val="yiv1690227282msonormal"/>
    <w:basedOn w:val="Normal"/>
    <w:rsid w:val="00DC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38742400msonormal">
    <w:name w:val="yiv2038742400msonormal"/>
    <w:basedOn w:val="Normal"/>
    <w:uiPriority w:val="99"/>
    <w:rsid w:val="000D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CB0"/>
    <w:pPr>
      <w:ind w:left="720"/>
      <w:contextualSpacing/>
    </w:pPr>
    <w:rPr>
      <w:rFonts w:eastAsiaTheme="minorEastAsia"/>
    </w:rPr>
  </w:style>
  <w:style w:type="character" w:customStyle="1" w:styleId="st">
    <w:name w:val="st"/>
    <w:basedOn w:val="DefaultParagraphFont"/>
    <w:rsid w:val="00D12675"/>
  </w:style>
  <w:style w:type="character" w:styleId="Hyperlink">
    <w:name w:val="Hyperlink"/>
    <w:basedOn w:val="DefaultParagraphFont"/>
    <w:uiPriority w:val="99"/>
    <w:unhideWhenUsed/>
    <w:rsid w:val="00D12675"/>
    <w:rPr>
      <w:color w:val="0000FF" w:themeColor="hyperlink"/>
      <w:u w:val="single"/>
    </w:rPr>
  </w:style>
  <w:style w:type="paragraph" w:customStyle="1" w:styleId="yiv1922761554msonormal">
    <w:name w:val="yiv1922761554msonormal"/>
    <w:basedOn w:val="Normal"/>
    <w:rsid w:val="0006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1221047181965096567gmail-il">
    <w:name w:val="m_-1221047181965096567gmail-il"/>
    <w:basedOn w:val="DefaultParagraphFont"/>
    <w:rsid w:val="00516AC4"/>
  </w:style>
  <w:style w:type="paragraph" w:styleId="Header">
    <w:name w:val="header"/>
    <w:basedOn w:val="Normal"/>
    <w:link w:val="HeaderChar"/>
    <w:uiPriority w:val="99"/>
    <w:unhideWhenUsed/>
    <w:rsid w:val="00AE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2B8"/>
  </w:style>
  <w:style w:type="paragraph" w:styleId="Footer">
    <w:name w:val="footer"/>
    <w:basedOn w:val="Normal"/>
    <w:link w:val="FooterChar"/>
    <w:uiPriority w:val="99"/>
    <w:unhideWhenUsed/>
    <w:rsid w:val="00AE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2B8"/>
  </w:style>
  <w:style w:type="character" w:styleId="HTMLCite">
    <w:name w:val="HTML Cite"/>
    <w:basedOn w:val="DefaultParagraphFont"/>
    <w:uiPriority w:val="99"/>
    <w:semiHidden/>
    <w:unhideWhenUsed/>
    <w:rsid w:val="008F690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C6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Town of Red Cedar Clerk</cp:lastModifiedBy>
  <cp:revision>2</cp:revision>
  <cp:lastPrinted>2024-12-26T19:13:00Z</cp:lastPrinted>
  <dcterms:created xsi:type="dcterms:W3CDTF">2024-12-26T19:13:00Z</dcterms:created>
  <dcterms:modified xsi:type="dcterms:W3CDTF">2024-12-26T19:13:00Z</dcterms:modified>
</cp:coreProperties>
</file>